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74" w:rsidRDefault="00AC722E" w:rsidP="00B1586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Imaéjjel</w:t>
      </w:r>
      <w:r w:rsidR="005C14D1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</w:p>
    <w:p w:rsidR="00AC722E" w:rsidRPr="007E349A" w:rsidRDefault="00AC722E" w:rsidP="00B1586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Részletes forgatókönyv</w:t>
      </w:r>
    </w:p>
    <w:p w:rsidR="0020346D" w:rsidRDefault="0020346D" w:rsidP="00B1586F">
      <w:pPr>
        <w:jc w:val="both"/>
      </w:pPr>
      <w:r>
        <w:t xml:space="preserve">A terem előkészítése: </w:t>
      </w:r>
    </w:p>
    <w:p w:rsidR="0020346D" w:rsidRDefault="0020346D" w:rsidP="00B1586F">
      <w:pPr>
        <w:jc w:val="both"/>
      </w:pPr>
      <w:r>
        <w:t>Nyomtassuk ki a mellékletben található terem előkészítése mappából a képeket válogatva, vagy teljes egészében, és helyezzük el azokat a teremben jól látható helyen, hogy a fiatalok érkezésekor, vagy a szünetekben legyen mit olvasgatniuk, ezzel is ráhangolódva az imádságra.</w:t>
      </w:r>
    </w:p>
    <w:p w:rsidR="0020346D" w:rsidRDefault="0020346D" w:rsidP="00B1586F">
      <w:pPr>
        <w:jc w:val="both"/>
      </w:pPr>
      <w:r>
        <w:t>A mellékletben található képek javaslatként szolgálnak, szabadon választhatók másféle imamotivációs képek, írások.</w:t>
      </w:r>
    </w:p>
    <w:p w:rsidR="00EC2774" w:rsidRDefault="00EC2774" w:rsidP="00B1586F">
      <w:pPr>
        <w:jc w:val="both"/>
      </w:pPr>
      <w:r w:rsidRPr="00ED39FB">
        <w:t>21</w:t>
      </w:r>
      <w:r w:rsidRPr="00ED39FB">
        <w:rPr>
          <w:vertAlign w:val="superscript"/>
        </w:rPr>
        <w:t>00</w:t>
      </w:r>
      <w:r w:rsidRPr="00ED39FB">
        <w:t xml:space="preserve"> – </w:t>
      </w:r>
      <w:r w:rsidR="00297EF2" w:rsidRPr="00ED39FB">
        <w:t>Köszöntés- Felvezetés</w:t>
      </w:r>
      <w:r w:rsidR="001F614E">
        <w:t>-infó</w:t>
      </w:r>
    </w:p>
    <w:p w:rsidR="00AC722E" w:rsidRDefault="00AC722E" w:rsidP="00B1586F">
      <w:pPr>
        <w:jc w:val="both"/>
      </w:pPr>
      <w:r>
        <w:tab/>
        <w:t xml:space="preserve">Köszöntelek titeket a 2017.-es imaéjjelen. Ki vett már részt közületek korábban (kézfelemeléssel jelezni)? Azok kedvéért, akik először </w:t>
      </w:r>
      <w:r w:rsidR="0076669B">
        <w:t>vannak,</w:t>
      </w:r>
      <w:r>
        <w:t xml:space="preserve"> elmondanám, hogy egész éjszaka imádkozni fogunk </w:t>
      </w:r>
      <w:r w:rsidR="002C5F62">
        <w:t>meg</w:t>
      </w:r>
      <w:r w:rsidR="00C217CA">
        <w:t>szokott</w:t>
      </w:r>
      <w:r>
        <w:t xml:space="preserve"> és nem </w:t>
      </w:r>
      <w:r w:rsidR="002C5F62">
        <w:t>meg</w:t>
      </w:r>
      <w:r w:rsidR="00C217CA">
        <w:t>szokott</w:t>
      </w:r>
      <w:r>
        <w:t xml:space="preserve"> formában. </w:t>
      </w:r>
      <w:r w:rsidR="0076669B">
        <w:t>Nem</w:t>
      </w:r>
      <w:r>
        <w:t xml:space="preserve"> lehetetlen feladat ez, a példát erre Jézustól vettük, amikor az egész éjszakát végigimádkozta, mert arra volt szüksége. </w:t>
      </w:r>
    </w:p>
    <w:p w:rsidR="00AC722E" w:rsidRDefault="00AC722E" w:rsidP="00B1586F">
      <w:pPr>
        <w:jc w:val="both"/>
      </w:pPr>
      <w:r>
        <w:t>Persze lesznek szünetek is, nem kell megijedni, de most arra szeretnélek kérni titeket, hogy tegyetek félre mindent és, ha ideszántátok ezt az éjszakát, akkor tényleg koncentráljatok az Úrra, mert Ő az, akire igazán szükségünk van.</w:t>
      </w:r>
    </w:p>
    <w:p w:rsidR="00AC722E" w:rsidRPr="00ED39FB" w:rsidRDefault="00AC722E" w:rsidP="00B1586F">
      <w:pPr>
        <w:jc w:val="both"/>
      </w:pPr>
      <w:r>
        <w:t>Technikai információk: kaja, ivóvíz</w:t>
      </w:r>
      <w:r w:rsidR="002C5F62">
        <w:t>, mosdók</w:t>
      </w:r>
      <w:r>
        <w:t xml:space="preserve"> stb.</w:t>
      </w:r>
    </w:p>
    <w:p w:rsidR="005E3F6D" w:rsidRDefault="00EC2774" w:rsidP="00B1586F">
      <w:pPr>
        <w:jc w:val="both"/>
      </w:pPr>
      <w:r w:rsidRPr="00ED39FB">
        <w:t>21</w:t>
      </w:r>
      <w:r w:rsidRPr="00ED39FB">
        <w:rPr>
          <w:vertAlign w:val="superscript"/>
        </w:rPr>
        <w:t>0</w:t>
      </w:r>
      <w:r w:rsidR="00343FFB" w:rsidRPr="00ED39FB">
        <w:rPr>
          <w:vertAlign w:val="superscript"/>
        </w:rPr>
        <w:t>5</w:t>
      </w:r>
      <w:r w:rsidRPr="00ED39FB">
        <w:t xml:space="preserve"> – </w:t>
      </w:r>
      <w:r w:rsidR="005E3F6D">
        <w:t>Ismerkedés</w:t>
      </w:r>
    </w:p>
    <w:p w:rsidR="00EC2774" w:rsidRDefault="005E3F6D" w:rsidP="00B1586F">
      <w:pPr>
        <w:jc w:val="both"/>
      </w:pPr>
      <w:r>
        <w:t>21</w:t>
      </w:r>
      <w:r w:rsidRPr="005E3F6D">
        <w:rPr>
          <w:vertAlign w:val="superscript"/>
        </w:rPr>
        <w:t>20</w:t>
      </w:r>
      <w:r>
        <w:t xml:space="preserve"> - </w:t>
      </w:r>
      <w:r w:rsidR="00343FFB" w:rsidRPr="00ED39FB">
        <w:t xml:space="preserve">Dicsőítés </w:t>
      </w:r>
      <w:r w:rsidR="00AF0ECD" w:rsidRPr="00ED39FB">
        <w:t>(dicsőítő énekek előre válogatva)</w:t>
      </w:r>
    </w:p>
    <w:p w:rsidR="00280038" w:rsidRDefault="00ED39FB" w:rsidP="00B1586F">
      <w:pPr>
        <w:jc w:val="both"/>
      </w:pPr>
      <w:r>
        <w:t>21</w:t>
      </w:r>
      <w:r w:rsidR="005E3F6D">
        <w:rPr>
          <w:vertAlign w:val="superscript"/>
        </w:rPr>
        <w:t>40</w:t>
      </w:r>
      <w:r>
        <w:t xml:space="preserve">– </w:t>
      </w:r>
      <w:r w:rsidR="0020346D">
        <w:t>Hála érted!</w:t>
      </w:r>
    </w:p>
    <w:p w:rsidR="00ED39FB" w:rsidRDefault="00ED39FB" w:rsidP="00B1586F">
      <w:pPr>
        <w:jc w:val="both"/>
      </w:pPr>
      <w:r>
        <w:t>Keress egy olyan embert, akit nem ismersz. Beszélgess vele 3 percig, tudj meg minél több infót róla. Majd imádkozzatok egymásért és adj hálát, hogy megismerhetted azt az embert.</w:t>
      </w:r>
    </w:p>
    <w:p w:rsidR="00AC722E" w:rsidRDefault="00AC722E" w:rsidP="00B1586F">
      <w:pPr>
        <w:jc w:val="both"/>
      </w:pPr>
      <w:r>
        <w:t>Ha társaság teljes egészében ismeri egymást</w:t>
      </w:r>
      <w:r w:rsidR="00280038">
        <w:t>, az sem gond.</w:t>
      </w:r>
    </w:p>
    <w:p w:rsidR="001F614E" w:rsidRDefault="001F614E" w:rsidP="00B1586F">
      <w:pPr>
        <w:jc w:val="both"/>
      </w:pPr>
      <w:r>
        <w:t>21</w:t>
      </w:r>
      <w:r w:rsidR="005E3F6D">
        <w:rPr>
          <w:vertAlign w:val="superscript"/>
        </w:rPr>
        <w:t>50</w:t>
      </w:r>
      <w:r>
        <w:rPr>
          <w:vertAlign w:val="superscript"/>
        </w:rPr>
        <w:t xml:space="preserve"> </w:t>
      </w:r>
      <w:r>
        <w:t xml:space="preserve"> </w:t>
      </w:r>
      <w:r w:rsidR="009B184D">
        <w:t xml:space="preserve">Előadás: </w:t>
      </w:r>
      <w:r w:rsidR="00C568B9">
        <w:t>Imádkozzál és dolgozzál</w:t>
      </w:r>
    </w:p>
    <w:p w:rsidR="00271D89" w:rsidRPr="001F614E" w:rsidRDefault="00271D89" w:rsidP="00B1586F">
      <w:pPr>
        <w:jc w:val="both"/>
      </w:pPr>
      <w:r>
        <w:t xml:space="preserve">Fel kell kérni egy előadót, aki maximum 20 percben beszél a fenti cím alapján az imádság és a cselekvés közötti párhuzamról, hangsúlyt téve arra, hogy ha valamiért imádkozunk, az még nem jelenti azt, hogy nyitott szájjal várnunk kell a sült galambot, hanem tenni kell is, hogy legyen mit Istennek megáldania.  Lehet itt beszélni ebben az összefüggésben a párkapcsolatokról, a </w:t>
      </w:r>
      <w:r w:rsidR="00C217CA">
        <w:t>tanulásról</w:t>
      </w:r>
      <w:r>
        <w:t>, a munkáról stb.</w:t>
      </w:r>
    </w:p>
    <w:p w:rsidR="009A4DC2" w:rsidRPr="00ED39FB" w:rsidRDefault="00343FFB" w:rsidP="00B1586F">
      <w:pPr>
        <w:jc w:val="both"/>
      </w:pPr>
      <w:r>
        <w:t>2</w:t>
      </w:r>
      <w:r w:rsidR="009B184D">
        <w:t>2</w:t>
      </w:r>
      <w:r w:rsidR="009B184D">
        <w:rPr>
          <w:vertAlign w:val="superscript"/>
        </w:rPr>
        <w:t>2</w:t>
      </w:r>
      <w:r w:rsidR="005E3F6D">
        <w:rPr>
          <w:vertAlign w:val="superscript"/>
        </w:rPr>
        <w:t>5</w:t>
      </w:r>
      <w:r w:rsidR="00040A7C" w:rsidRPr="00ED39FB">
        <w:t>–</w:t>
      </w:r>
      <w:r w:rsidR="00AF0ECD" w:rsidRPr="00ED39FB">
        <w:t>Hálaadás</w:t>
      </w:r>
    </w:p>
    <w:p w:rsidR="002C5F62" w:rsidRDefault="009A4DC2" w:rsidP="00B1586F">
      <w:pPr>
        <w:jc w:val="both"/>
      </w:pPr>
      <w:r w:rsidRPr="00ED39FB">
        <w:lastRenderedPageBreak/>
        <w:t xml:space="preserve">- </w:t>
      </w:r>
      <w:r w:rsidR="002C5F62">
        <w:t>mindenki hátára rögzítsünk/ragasszunk egy A</w:t>
      </w:r>
      <w:r w:rsidR="00F31DEF" w:rsidRPr="00ED39FB">
        <w:t>4-es lapot</w:t>
      </w:r>
    </w:p>
    <w:p w:rsidR="009A4DC2" w:rsidRPr="00ED39FB" w:rsidRDefault="002C5F62" w:rsidP="00B1586F">
      <w:pPr>
        <w:jc w:val="both"/>
      </w:pPr>
      <w:r>
        <w:t>F</w:t>
      </w:r>
      <w:r w:rsidR="00F31DEF" w:rsidRPr="00ED39FB">
        <w:t>eladat</w:t>
      </w:r>
      <w:r>
        <w:t>:</w:t>
      </w:r>
      <w:r w:rsidR="00F31DEF" w:rsidRPr="00ED39FB">
        <w:t xml:space="preserve"> a többiek írják fel azt, amit pozitívumnak </w:t>
      </w:r>
      <w:r w:rsidR="00EE6DAC" w:rsidRPr="00ED39FB">
        <w:t>látnak benned, akár a szemed szí</w:t>
      </w:r>
      <w:r w:rsidR="00F31DEF" w:rsidRPr="00ED39FB">
        <w:t>ne, de ha ismeri, akkor annál többet – majd jelzésre vedd le a hátadról a papírt és magadban adj hálát Istennek azokért a dolgokért.</w:t>
      </w:r>
    </w:p>
    <w:p w:rsidR="00F31DEF" w:rsidRPr="00C217CA" w:rsidRDefault="00C217CA" w:rsidP="00B1586F">
      <w:pPr>
        <w:jc w:val="both"/>
        <w:rPr>
          <w:b/>
        </w:rPr>
      </w:pPr>
      <w:r w:rsidRPr="00C217CA">
        <w:rPr>
          <w:b/>
        </w:rPr>
        <w:t>Kellék</w:t>
      </w:r>
      <w:r w:rsidR="00F31DEF" w:rsidRPr="00C217CA">
        <w:rPr>
          <w:b/>
        </w:rPr>
        <w:t xml:space="preserve">: csipesz, a4 lap, </w:t>
      </w:r>
      <w:r w:rsidR="002C5F62">
        <w:rPr>
          <w:b/>
        </w:rPr>
        <w:t>filc</w:t>
      </w:r>
      <w:r w:rsidR="00F31DEF" w:rsidRPr="00C217CA">
        <w:rPr>
          <w:b/>
        </w:rPr>
        <w:t>toll</w:t>
      </w:r>
    </w:p>
    <w:p w:rsidR="001F614E" w:rsidRDefault="004B720F" w:rsidP="00B1586F">
      <w:pPr>
        <w:jc w:val="both"/>
      </w:pPr>
      <w:r w:rsidRPr="00ED39FB">
        <w:t xml:space="preserve"> - </w:t>
      </w:r>
      <w:r w:rsidR="001F614E">
        <w:t>hálaséta</w:t>
      </w:r>
      <w:r w:rsidR="009B184D">
        <w:t xml:space="preserve"> </w:t>
      </w:r>
      <w:r w:rsidRPr="00ED39FB">
        <w:t xml:space="preserve">- </w:t>
      </w:r>
      <w:r w:rsidR="001F614E">
        <w:t xml:space="preserve">sokféle hálatéma A4-es lapokon, amik a teremben szétszórva a földön vannak elhelyezve. </w:t>
      </w:r>
    </w:p>
    <w:p w:rsidR="004B720F" w:rsidRDefault="001F614E" w:rsidP="00B1586F">
      <w:pPr>
        <w:jc w:val="both"/>
      </w:pPr>
      <w:proofErr w:type="gramStart"/>
      <w:r>
        <w:t>feladat</w:t>
      </w:r>
      <w:proofErr w:type="gramEnd"/>
      <w:r>
        <w:t>: megállni azoknál, amiért tényleg hálásak vagyunk és csendben hálát adni érte.</w:t>
      </w:r>
    </w:p>
    <w:p w:rsidR="00CE48DA" w:rsidRPr="00C217CA" w:rsidRDefault="00C217CA" w:rsidP="00B1586F">
      <w:pPr>
        <w:jc w:val="both"/>
        <w:rPr>
          <w:b/>
        </w:rPr>
      </w:pPr>
      <w:r w:rsidRPr="00C217CA">
        <w:rPr>
          <w:b/>
        </w:rPr>
        <w:t>Kellék</w:t>
      </w:r>
      <w:r>
        <w:rPr>
          <w:b/>
        </w:rPr>
        <w:t>ek</w:t>
      </w:r>
      <w:r w:rsidR="00CE48DA" w:rsidRPr="00C217CA">
        <w:rPr>
          <w:b/>
        </w:rPr>
        <w:t>: előre nyomtatva A4 lapokon hálatémák: család, párkapcsolat, sikerek, meghallgatott imák, gyógyulás, bűnbocsánat, erő, étel, boldogság, próbák, stb.</w:t>
      </w:r>
    </w:p>
    <w:p w:rsidR="00EC2774" w:rsidRPr="00ED39FB" w:rsidRDefault="00EC2774" w:rsidP="00B1586F">
      <w:pPr>
        <w:jc w:val="both"/>
      </w:pPr>
      <w:r w:rsidRPr="00ED39FB">
        <w:t>22</w:t>
      </w:r>
      <w:r w:rsidR="005E3F6D">
        <w:rPr>
          <w:vertAlign w:val="superscript"/>
        </w:rPr>
        <w:t>5</w:t>
      </w:r>
      <w:r w:rsidR="009A4DC2" w:rsidRPr="00ED39FB">
        <w:rPr>
          <w:vertAlign w:val="superscript"/>
        </w:rPr>
        <w:t>5</w:t>
      </w:r>
      <w:r w:rsidR="00040A7C" w:rsidRPr="00ED39FB">
        <w:t>–</w:t>
      </w:r>
      <w:r w:rsidR="004B720F" w:rsidRPr="00ED39FB">
        <w:t>szünet</w:t>
      </w:r>
    </w:p>
    <w:p w:rsidR="00AF0ECD" w:rsidRPr="00ED39FB" w:rsidRDefault="004B720F" w:rsidP="00B1586F">
      <w:pPr>
        <w:jc w:val="both"/>
      </w:pPr>
      <w:r w:rsidRPr="00ED39FB">
        <w:t>23</w:t>
      </w:r>
      <w:r w:rsidR="005E3F6D">
        <w:rPr>
          <w:vertAlign w:val="superscript"/>
        </w:rPr>
        <w:t>1</w:t>
      </w:r>
      <w:r w:rsidRPr="00ED39FB">
        <w:rPr>
          <w:vertAlign w:val="superscript"/>
        </w:rPr>
        <w:t>0</w:t>
      </w:r>
      <w:r w:rsidRPr="00ED39FB">
        <w:t>–hálaadó énekek</w:t>
      </w:r>
    </w:p>
    <w:p w:rsidR="00343FFB" w:rsidRPr="00ED39FB" w:rsidRDefault="00343FFB" w:rsidP="00B1586F">
      <w:pPr>
        <w:jc w:val="both"/>
      </w:pPr>
      <w:r w:rsidRPr="00ED39FB">
        <w:t>23</w:t>
      </w:r>
      <w:r w:rsidR="004B720F" w:rsidRPr="00ED39FB">
        <w:rPr>
          <w:vertAlign w:val="superscript"/>
        </w:rPr>
        <w:t>3</w:t>
      </w:r>
      <w:r w:rsidR="005E3F6D">
        <w:rPr>
          <w:vertAlign w:val="superscript"/>
        </w:rPr>
        <w:t>5</w:t>
      </w:r>
      <w:r w:rsidR="004B720F" w:rsidRPr="00ED39FB">
        <w:t>–Hibáim – mindenkinek adunk egy papír</w:t>
      </w:r>
      <w:r w:rsidR="002C5F62">
        <w:t>t, egy csipeszt és egy tollat. A</w:t>
      </w:r>
      <w:r w:rsidR="004B720F" w:rsidRPr="00ED39FB">
        <w:t xml:space="preserve"> papír tetejére rá van írva: hibáim. </w:t>
      </w:r>
      <w:r w:rsidR="00DA34E3" w:rsidRPr="00ED39FB">
        <w:t>Írja</w:t>
      </w:r>
      <w:r w:rsidR="004B720F" w:rsidRPr="00ED39FB">
        <w:t xml:space="preserve"> oda a nevét az illető, majd alá azt, amit hibának lát magában. </w:t>
      </w:r>
      <w:r w:rsidR="00DA34E3" w:rsidRPr="00ED39FB">
        <w:t>Feladat</w:t>
      </w:r>
      <w:r w:rsidR="004B720F" w:rsidRPr="00ED39FB">
        <w:t xml:space="preserve"> az, hogy séta közben imádkozzanak egymás hibáiért az alapján, amit ráírtak.</w:t>
      </w:r>
    </w:p>
    <w:p w:rsidR="00D05723" w:rsidRPr="009860F9" w:rsidRDefault="00D05723" w:rsidP="00B1586F">
      <w:pPr>
        <w:jc w:val="both"/>
        <w:rPr>
          <w:b/>
        </w:rPr>
      </w:pPr>
      <w:r w:rsidRPr="009860F9">
        <w:rPr>
          <w:b/>
        </w:rPr>
        <w:t>Kellékek: Toll, papír, csipesz</w:t>
      </w:r>
    </w:p>
    <w:p w:rsidR="009A4DC2" w:rsidRPr="00ED39FB" w:rsidRDefault="00040A7C" w:rsidP="00B1586F">
      <w:pPr>
        <w:jc w:val="both"/>
        <w:rPr>
          <w:sz w:val="20"/>
        </w:rPr>
      </w:pPr>
      <w:r w:rsidRPr="00ED39FB">
        <w:t>2</w:t>
      </w:r>
      <w:r w:rsidR="00AF0ECD" w:rsidRPr="00ED39FB">
        <w:t>3</w:t>
      </w:r>
      <w:r w:rsidR="004B720F" w:rsidRPr="00ED39FB">
        <w:rPr>
          <w:vertAlign w:val="superscript"/>
        </w:rPr>
        <w:t>4</w:t>
      </w:r>
      <w:r w:rsidR="00343FFB" w:rsidRPr="00ED39FB">
        <w:rPr>
          <w:vertAlign w:val="superscript"/>
        </w:rPr>
        <w:t>5</w:t>
      </w:r>
      <w:r w:rsidR="00AF0ECD" w:rsidRPr="00ED39FB">
        <w:t>–</w:t>
      </w:r>
      <w:r w:rsidR="004B720F" w:rsidRPr="00ED39FB">
        <w:t>Bűnvalló énekek</w:t>
      </w:r>
    </w:p>
    <w:p w:rsidR="00040A7C" w:rsidRPr="00ED39FB" w:rsidRDefault="004B720F" w:rsidP="00B1586F">
      <w:pPr>
        <w:jc w:val="both"/>
      </w:pPr>
      <w:r w:rsidRPr="00ED39FB">
        <w:t>24</w:t>
      </w:r>
      <w:r w:rsidRPr="00ED39FB">
        <w:rPr>
          <w:vertAlign w:val="superscript"/>
        </w:rPr>
        <w:t>0</w:t>
      </w:r>
      <w:r w:rsidR="00040A7C" w:rsidRPr="00ED39FB">
        <w:rPr>
          <w:vertAlign w:val="superscript"/>
        </w:rPr>
        <w:t>0</w:t>
      </w:r>
      <w:r w:rsidR="001F614E">
        <w:rPr>
          <w:vertAlign w:val="superscript"/>
        </w:rPr>
        <w:t xml:space="preserve"> </w:t>
      </w:r>
      <w:r w:rsidR="004B2B55">
        <w:rPr>
          <w:vertAlign w:val="superscript"/>
        </w:rPr>
        <w:t xml:space="preserve"> </w:t>
      </w:r>
      <w:r w:rsidR="004B2B55">
        <w:t>csend – pörgős világunkban nem tudunk sokszor igazán elcsendesedni, ezért most ember próbáló feladatotok lesz, 10 percig csendben kell lenned, és próbálj belül is elcsendesedned, ha ez siker</w:t>
      </w:r>
      <w:r w:rsidR="002C5F62">
        <w:t xml:space="preserve">ült, </w:t>
      </w:r>
      <w:proofErr w:type="gramStart"/>
      <w:r w:rsidR="002C5F62">
        <w:t>hagyd</w:t>
      </w:r>
      <w:proofErr w:type="gramEnd"/>
      <w:r w:rsidR="002C5F62">
        <w:t xml:space="preserve"> hogy feljöjjenek élet</w:t>
      </w:r>
      <w:r w:rsidR="004B2B55">
        <w:t xml:space="preserve">ed mostani kérdései, és tedd fel Istennek, és </w:t>
      </w:r>
      <w:proofErr w:type="spellStart"/>
      <w:r w:rsidR="004B2B55">
        <w:t>hal</w:t>
      </w:r>
      <w:r w:rsidR="002C5F62">
        <w:t>d</w:t>
      </w:r>
      <w:r w:rsidR="004B2B55">
        <w:t>d</w:t>
      </w:r>
      <w:proofErr w:type="spellEnd"/>
      <w:r w:rsidR="004B2B55">
        <w:t xml:space="preserve"> meg, mit válaszol.</w:t>
      </w:r>
    </w:p>
    <w:p w:rsidR="00EC2774" w:rsidRPr="00ED39FB" w:rsidRDefault="004B720F" w:rsidP="00B1586F">
      <w:pPr>
        <w:jc w:val="both"/>
      </w:pPr>
      <w:r w:rsidRPr="00ED39FB">
        <w:t>00</w:t>
      </w:r>
      <w:r w:rsidRPr="00ED39FB">
        <w:rPr>
          <w:vertAlign w:val="superscript"/>
        </w:rPr>
        <w:t>15</w:t>
      </w:r>
      <w:r w:rsidR="00040A7C" w:rsidRPr="00ED39FB">
        <w:t xml:space="preserve"> – </w:t>
      </w:r>
      <w:r w:rsidR="00F31DEF" w:rsidRPr="00ED39FB">
        <w:t>Úrvacsora</w:t>
      </w:r>
    </w:p>
    <w:p w:rsidR="00F31DEF" w:rsidRPr="00ED39FB" w:rsidRDefault="00EC2774" w:rsidP="00B1586F">
      <w:pPr>
        <w:jc w:val="both"/>
      </w:pPr>
      <w:r w:rsidRPr="00ED39FB">
        <w:t>0</w:t>
      </w:r>
      <w:r w:rsidR="00AF0ECD" w:rsidRPr="00ED39FB">
        <w:t>0</w:t>
      </w:r>
      <w:r w:rsidR="00A04E54" w:rsidRPr="00ED39FB">
        <w:rPr>
          <w:vertAlign w:val="superscript"/>
        </w:rPr>
        <w:t>4</w:t>
      </w:r>
      <w:r w:rsidRPr="00ED39FB">
        <w:rPr>
          <w:vertAlign w:val="superscript"/>
        </w:rPr>
        <w:t>0</w:t>
      </w:r>
      <w:r w:rsidRPr="00ED39FB">
        <w:t xml:space="preserve"> –</w:t>
      </w:r>
      <w:r w:rsidR="00654CF6" w:rsidRPr="00ED39FB">
        <w:t>Szünet – (k</w:t>
      </w:r>
      <w:r w:rsidRPr="00ED39FB">
        <w:t xml:space="preserve">ávé, </w:t>
      </w:r>
      <w:r w:rsidR="00654CF6" w:rsidRPr="00ED39FB">
        <w:t>tea, zsíros kenyér)</w:t>
      </w:r>
    </w:p>
    <w:p w:rsidR="00F31DEF" w:rsidRDefault="00EC2774" w:rsidP="00B1586F">
      <w:pPr>
        <w:jc w:val="both"/>
      </w:pPr>
      <w:r w:rsidRPr="00ED39FB">
        <w:t>0</w:t>
      </w:r>
      <w:r w:rsidR="00040A7C" w:rsidRPr="00ED39FB">
        <w:t>1</w:t>
      </w:r>
      <w:r w:rsidR="009B184D"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– </w:t>
      </w:r>
      <w:r w:rsidR="00F31DEF" w:rsidRPr="00ED39FB">
        <w:t>Imaséta</w:t>
      </w:r>
    </w:p>
    <w:p w:rsidR="0020346D" w:rsidRPr="0020346D" w:rsidRDefault="0020346D" w:rsidP="00B1586F">
      <w:pPr>
        <w:jc w:val="both"/>
        <w:rPr>
          <w:u w:val="single"/>
        </w:rPr>
      </w:pPr>
      <w:r w:rsidRPr="0020346D">
        <w:rPr>
          <w:u w:val="single"/>
        </w:rPr>
        <w:t>Az imaséta állomásai, részletes anyaga megtalálható a mellékletben.</w:t>
      </w:r>
    </w:p>
    <w:p w:rsidR="00F31DEF" w:rsidRPr="00ED39FB" w:rsidRDefault="00F31DEF" w:rsidP="00B1586F">
      <w:pPr>
        <w:jc w:val="both"/>
      </w:pPr>
      <w:r w:rsidRPr="00ED39FB">
        <w:t>01</w:t>
      </w:r>
      <w:r w:rsidR="009B184D">
        <w:rPr>
          <w:vertAlign w:val="superscript"/>
        </w:rPr>
        <w:t>5</w:t>
      </w:r>
      <w:r w:rsidRPr="00ED39FB">
        <w:rPr>
          <w:vertAlign w:val="superscript"/>
        </w:rPr>
        <w:t xml:space="preserve">0   </w:t>
      </w:r>
      <w:r w:rsidRPr="00ED39FB">
        <w:t>Szünet</w:t>
      </w:r>
    </w:p>
    <w:p w:rsidR="00A04E54" w:rsidRPr="00ED39FB" w:rsidRDefault="00F31DEF" w:rsidP="00B1586F">
      <w:pPr>
        <w:jc w:val="both"/>
      </w:pPr>
      <w:r w:rsidRPr="00ED39FB">
        <w:t>02</w:t>
      </w:r>
      <w:r w:rsidR="009B184D"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- </w:t>
      </w:r>
      <w:r w:rsidR="00654CF6" w:rsidRPr="00ED39FB">
        <w:t>Közbenjáró ima</w:t>
      </w:r>
      <w:r w:rsidR="00A04E54" w:rsidRPr="00ED39FB">
        <w:t xml:space="preserve"> – Feladat: Mindenkinek osztunk ki tollat, papírt és egy lufit. A papírra írja fel a nevét (csak keresztnév) és imakéréseit. A cetlit rakja be a lufiba, majd fújja fel és kösse be azt. Ezután indul a lufi csata, ahol mindenkinek szereznie kell egy lufit. Ezután a lufit pukkassza ki, és a benne talált imakéréseket egyéni csendességben vigye Isten elé azért a személyért, aki írta azokat.</w:t>
      </w:r>
    </w:p>
    <w:p w:rsidR="00A04E54" w:rsidRPr="009860F9" w:rsidRDefault="00A04E54" w:rsidP="00B1586F">
      <w:pPr>
        <w:jc w:val="both"/>
        <w:rPr>
          <w:b/>
        </w:rPr>
      </w:pPr>
      <w:r w:rsidRPr="009860F9">
        <w:rPr>
          <w:b/>
        </w:rPr>
        <w:t>Kellékek: Toll, papír, lufi, gombostű</w:t>
      </w:r>
    </w:p>
    <w:p w:rsidR="00593521" w:rsidRDefault="00593521" w:rsidP="00B1586F">
      <w:pPr>
        <w:jc w:val="both"/>
      </w:pPr>
      <w:r>
        <w:t xml:space="preserve">Folytatás – egy dobozba </w:t>
      </w:r>
      <w:r w:rsidR="00D46E6D">
        <w:t>összeszedni</w:t>
      </w:r>
      <w:r w:rsidR="00C568B9">
        <w:t xml:space="preserve"> a cetlikre írt imakéréseket</w:t>
      </w:r>
      <w:r>
        <w:t>, majd mindenki húzzon egyet, és könyörögjön társáért</w:t>
      </w:r>
    </w:p>
    <w:p w:rsidR="00C217CA" w:rsidRPr="00C217CA" w:rsidRDefault="00C217CA" w:rsidP="00B1586F">
      <w:pPr>
        <w:jc w:val="both"/>
        <w:rPr>
          <w:b/>
        </w:rPr>
      </w:pPr>
      <w:r w:rsidRPr="00C217CA">
        <w:rPr>
          <w:b/>
        </w:rPr>
        <w:t>Kellék: doboz, vagy kalap</w:t>
      </w:r>
    </w:p>
    <w:p w:rsidR="0020346D" w:rsidRDefault="00F31DEF" w:rsidP="00B1586F">
      <w:pPr>
        <w:jc w:val="both"/>
      </w:pPr>
      <w:r w:rsidRPr="00ED39FB">
        <w:lastRenderedPageBreak/>
        <w:t>02</w:t>
      </w:r>
      <w:r w:rsidR="009B184D">
        <w:rPr>
          <w:vertAlign w:val="superscript"/>
        </w:rPr>
        <w:t>30</w:t>
      </w:r>
      <w:r w:rsidR="00EC2774" w:rsidRPr="00ED39FB">
        <w:t xml:space="preserve"> – </w:t>
      </w:r>
      <w:r w:rsidR="00654CF6" w:rsidRPr="00ED39FB">
        <w:t>Bizonyságtételek</w:t>
      </w:r>
      <w:r w:rsidR="00482886">
        <w:t xml:space="preserve"> </w:t>
      </w:r>
    </w:p>
    <w:p w:rsidR="00EC2774" w:rsidRPr="00ED39FB" w:rsidRDefault="00A04E54" w:rsidP="00B1586F">
      <w:pPr>
        <w:jc w:val="both"/>
      </w:pPr>
      <w:r w:rsidRPr="00ED39FB">
        <w:t xml:space="preserve"> Előre megkért bizonyságtevők mondják el egy meghallgatott imájukat</w:t>
      </w:r>
      <w:r w:rsidR="006C2362" w:rsidRPr="00ED39FB">
        <w:t>. Egy-</w:t>
      </w:r>
      <w:r w:rsidRPr="00ED39FB">
        <w:t>egy bizonyságtétel között ének.</w:t>
      </w:r>
    </w:p>
    <w:p w:rsidR="00A04E54" w:rsidRPr="009860F9" w:rsidRDefault="00A04E54" w:rsidP="00B1586F">
      <w:pPr>
        <w:jc w:val="both"/>
        <w:rPr>
          <w:b/>
        </w:rPr>
      </w:pPr>
      <w:r w:rsidRPr="009860F9">
        <w:rPr>
          <w:b/>
        </w:rPr>
        <w:t>K</w:t>
      </w:r>
      <w:r w:rsidR="007F0929" w:rsidRPr="009860F9">
        <w:rPr>
          <w:b/>
        </w:rPr>
        <w:t xml:space="preserve">ellék: Legalább </w:t>
      </w:r>
      <w:r w:rsidR="00EE6DAC" w:rsidRPr="009860F9">
        <w:rPr>
          <w:b/>
        </w:rPr>
        <w:t xml:space="preserve">3 </w:t>
      </w:r>
      <w:r w:rsidR="007F0929" w:rsidRPr="009860F9">
        <w:rPr>
          <w:b/>
        </w:rPr>
        <w:t>bizonyságtevő</w:t>
      </w:r>
    </w:p>
    <w:p w:rsidR="00EC2774" w:rsidRPr="00ED39FB" w:rsidRDefault="00EC2774" w:rsidP="00B1586F">
      <w:pPr>
        <w:jc w:val="both"/>
      </w:pPr>
      <w:r w:rsidRPr="00ED39FB">
        <w:t>0</w:t>
      </w:r>
      <w:r w:rsidR="009B184D">
        <w:t>3</w:t>
      </w:r>
      <w:r w:rsidR="009B184D">
        <w:rPr>
          <w:vertAlign w:val="superscript"/>
        </w:rPr>
        <w:t>00</w:t>
      </w:r>
      <w:r w:rsidRPr="00ED39FB">
        <w:t xml:space="preserve"> – </w:t>
      </w:r>
      <w:r w:rsidR="00A04E54" w:rsidRPr="00ED39FB">
        <w:t>Szünet</w:t>
      </w:r>
    </w:p>
    <w:p w:rsidR="00EC2774" w:rsidRPr="00ED39FB" w:rsidRDefault="00EC2774" w:rsidP="00B1586F">
      <w:pPr>
        <w:jc w:val="both"/>
      </w:pPr>
      <w:r w:rsidRPr="00ED39FB">
        <w:t>0</w:t>
      </w:r>
      <w:r w:rsidR="00654CF6" w:rsidRPr="00ED39FB">
        <w:t>3</w:t>
      </w:r>
      <w:r w:rsidR="009B184D">
        <w:rPr>
          <w:vertAlign w:val="superscript"/>
        </w:rPr>
        <w:t>15</w:t>
      </w:r>
      <w:r w:rsidRPr="00ED39FB">
        <w:t xml:space="preserve"> – </w:t>
      </w:r>
      <w:r w:rsidR="00A04E54" w:rsidRPr="00ED39FB">
        <w:t>Éneklés</w:t>
      </w:r>
    </w:p>
    <w:p w:rsidR="00EC2774" w:rsidRDefault="00EC2774" w:rsidP="00B1586F">
      <w:pPr>
        <w:jc w:val="both"/>
      </w:pPr>
      <w:r w:rsidRPr="00ED39FB">
        <w:t>0</w:t>
      </w:r>
      <w:r w:rsidR="00654CF6" w:rsidRPr="00ED39FB">
        <w:t>3</w:t>
      </w:r>
      <w:r w:rsidR="009B184D">
        <w:rPr>
          <w:vertAlign w:val="superscript"/>
        </w:rPr>
        <w:t>4</w:t>
      </w:r>
      <w:r w:rsidR="00A04E54" w:rsidRPr="00ED39FB">
        <w:rPr>
          <w:vertAlign w:val="superscript"/>
        </w:rPr>
        <w:t>5</w:t>
      </w:r>
      <w:r w:rsidRPr="00ED39FB">
        <w:t xml:space="preserve"> – </w:t>
      </w:r>
      <w:r w:rsidR="00482886">
        <w:t>Lélek gyümölcsei lépcső</w:t>
      </w:r>
      <w:r w:rsidR="00C568B9">
        <w:t>/sétány</w:t>
      </w:r>
    </w:p>
    <w:p w:rsidR="00C568B9" w:rsidRDefault="00C568B9" w:rsidP="00B1586F">
      <w:pPr>
        <w:jc w:val="both"/>
      </w:pPr>
      <w:r>
        <w:t xml:space="preserve">Feladat: Lapokra leírni a Lélek gyümölcseit, ha van </w:t>
      </w:r>
      <w:r w:rsidR="002C5F62">
        <w:t>r</w:t>
      </w:r>
      <w:r>
        <w:t>á lehetőség lépcsőfokonként egyet-egyet, és végigimádkozva kérni az Urat, hogy segítsen ezeket megteremni. Ha nincs lépcső, akkor sétányszerűen elrendezni.</w:t>
      </w:r>
    </w:p>
    <w:p w:rsidR="009860F9" w:rsidRPr="00ED39FB" w:rsidRDefault="009860F9" w:rsidP="00B1586F">
      <w:pPr>
        <w:jc w:val="both"/>
      </w:pPr>
      <w:r>
        <w:t xml:space="preserve">Kellék: A 4-es lapokra kinyomtatni a lélek gyümölcseit a </w:t>
      </w:r>
      <w:proofErr w:type="spellStart"/>
      <w:r>
        <w:t>Galata</w:t>
      </w:r>
      <w:proofErr w:type="spellEnd"/>
      <w:r>
        <w:t xml:space="preserve"> 5,22-23. alapján több példányban.</w:t>
      </w:r>
    </w:p>
    <w:p w:rsidR="009E42F5" w:rsidRPr="00ED39FB" w:rsidRDefault="009E42F5" w:rsidP="00B1586F">
      <w:pPr>
        <w:jc w:val="both"/>
      </w:pPr>
      <w:r w:rsidRPr="00ED39FB">
        <w:t>04</w:t>
      </w:r>
      <w:r w:rsidRPr="00ED39FB">
        <w:rPr>
          <w:vertAlign w:val="superscript"/>
        </w:rPr>
        <w:t>0</w:t>
      </w:r>
      <w:r w:rsidR="009B184D">
        <w:rPr>
          <w:vertAlign w:val="superscript"/>
        </w:rPr>
        <w:t>5</w:t>
      </w:r>
      <w:r w:rsidRPr="00ED39FB">
        <w:rPr>
          <w:vertAlign w:val="superscript"/>
        </w:rPr>
        <w:t xml:space="preserve"> </w:t>
      </w:r>
      <w:r w:rsidRPr="00ED39FB">
        <w:t xml:space="preserve"> - Szünet</w:t>
      </w:r>
    </w:p>
    <w:p w:rsidR="00EC2774" w:rsidRDefault="00040A7C" w:rsidP="00B1586F">
      <w:pPr>
        <w:jc w:val="both"/>
      </w:pPr>
      <w:r w:rsidRPr="00ED39FB">
        <w:t>0</w:t>
      </w:r>
      <w:r w:rsidR="00654CF6" w:rsidRPr="00ED39FB">
        <w:t>4</w:t>
      </w:r>
      <w:r w:rsidR="009D30F9">
        <w:rPr>
          <w:vertAlign w:val="superscript"/>
        </w:rPr>
        <w:t>2</w:t>
      </w:r>
      <w:r w:rsidR="00A04E54" w:rsidRPr="00ED39FB">
        <w:rPr>
          <w:vertAlign w:val="superscript"/>
        </w:rPr>
        <w:t>5</w:t>
      </w:r>
      <w:r w:rsidRPr="00ED39FB">
        <w:t>–</w:t>
      </w:r>
      <w:r w:rsidR="009B184D">
        <w:t>Imafonál</w:t>
      </w:r>
    </w:p>
    <w:p w:rsidR="009B184D" w:rsidRDefault="009B184D" w:rsidP="00B1586F">
      <w:pPr>
        <w:jc w:val="both"/>
      </w:pPr>
      <w:r>
        <w:t>Keresd meg azt az embert, aki a fonál másik végén van, beszélgess vele 5 percig és kérdezd meg:</w:t>
      </w:r>
    </w:p>
    <w:p w:rsidR="009B184D" w:rsidRDefault="009B184D" w:rsidP="00B1586F">
      <w:pPr>
        <w:jc w:val="both"/>
      </w:pPr>
      <w:r>
        <w:t>Minek örülsz most, mi bánt, mire vágysz, min változtatnál magadon, mi a célod az életedben</w:t>
      </w:r>
    </w:p>
    <w:p w:rsidR="009B184D" w:rsidRDefault="00B1586F" w:rsidP="00B1586F">
      <w:pPr>
        <w:jc w:val="both"/>
      </w:pPr>
      <w:r>
        <w:t>Ha</w:t>
      </w:r>
      <w:r w:rsidR="009B184D">
        <w:t xml:space="preserve"> ez megvan, imádkozzatok egymásért úgy, hogy csak a másikért könyörögsz, ő meg érted.</w:t>
      </w:r>
    </w:p>
    <w:p w:rsidR="00C568B9" w:rsidRPr="009860F9" w:rsidRDefault="00C568B9" w:rsidP="00B1586F">
      <w:pPr>
        <w:jc w:val="both"/>
        <w:rPr>
          <w:b/>
        </w:rPr>
      </w:pPr>
      <w:r w:rsidRPr="009860F9">
        <w:rPr>
          <w:b/>
        </w:rPr>
        <w:t>Kellék: Pamutfonál</w:t>
      </w:r>
      <w:r w:rsidR="00C217CA">
        <w:rPr>
          <w:b/>
        </w:rPr>
        <w:t>, előre levágva megfelelő méretűre és számúra a helység és a résztvevők paramétereinek figyelembe vételével.</w:t>
      </w:r>
    </w:p>
    <w:p w:rsidR="009D30F9" w:rsidRDefault="009E42F5" w:rsidP="00B1586F">
      <w:pPr>
        <w:jc w:val="both"/>
      </w:pPr>
      <w:r w:rsidRPr="00ED39FB">
        <w:t>04</w:t>
      </w:r>
      <w:r w:rsidR="009D30F9">
        <w:rPr>
          <w:vertAlign w:val="superscript"/>
        </w:rPr>
        <w:t xml:space="preserve">40 </w:t>
      </w:r>
      <w:r w:rsidR="009D30F9">
        <w:t xml:space="preserve"> - Múlt jelen jövő</w:t>
      </w:r>
    </w:p>
    <w:p w:rsidR="009D30F9" w:rsidRDefault="009D30F9" w:rsidP="00B1586F">
      <w:pPr>
        <w:jc w:val="both"/>
      </w:pPr>
      <w:r>
        <w:t xml:space="preserve">A feladat az, hogy vedd sorra az életedet: </w:t>
      </w:r>
    </w:p>
    <w:p w:rsidR="009D30F9" w:rsidRDefault="009D30F9" w:rsidP="00B1586F">
      <w:pPr>
        <w:pStyle w:val="Listaszerbekezds"/>
        <w:numPr>
          <w:ilvl w:val="0"/>
          <w:numId w:val="3"/>
        </w:numPr>
        <w:jc w:val="both"/>
      </w:pPr>
      <w:r>
        <w:t>a múltban miért vagy hálás, mi az</w:t>
      </w:r>
      <w:r w:rsidR="002C5F62">
        <w:t>,</w:t>
      </w:r>
      <w:bookmarkStart w:id="0" w:name="_GoBack"/>
      <w:bookmarkEnd w:id="0"/>
      <w:r>
        <w:t xml:space="preserve"> amit megbántál</w:t>
      </w:r>
    </w:p>
    <w:p w:rsidR="009D30F9" w:rsidRDefault="009D30F9" w:rsidP="00B1586F">
      <w:pPr>
        <w:pStyle w:val="Listaszerbekezds"/>
        <w:numPr>
          <w:ilvl w:val="0"/>
          <w:numId w:val="3"/>
        </w:numPr>
        <w:jc w:val="both"/>
      </w:pPr>
      <w:r>
        <w:t>Jelenben – milyen állapotban vagy most lelkileg, mi bánt, miért vagy a jelenben hálás</w:t>
      </w:r>
    </w:p>
    <w:p w:rsidR="009D30F9" w:rsidRDefault="009D30F9" w:rsidP="00B1586F">
      <w:pPr>
        <w:pStyle w:val="Listaszerbekezds"/>
        <w:numPr>
          <w:ilvl w:val="0"/>
          <w:numId w:val="3"/>
        </w:numPr>
        <w:jc w:val="both"/>
      </w:pPr>
      <w:r>
        <w:t>Jövő – Céljaidért, vágyaidért, kapcsolataidért, Istennel való kapcsolatodért.</w:t>
      </w:r>
    </w:p>
    <w:p w:rsidR="00D83C9B" w:rsidRPr="009D30F9" w:rsidRDefault="00D83C9B" w:rsidP="00D83C9B">
      <w:pPr>
        <w:jc w:val="both"/>
      </w:pPr>
      <w:r>
        <w:t>Kellékek: A fentebbi pontokat kinyomtatni lapokra a résztvevők számának megfelelő mennyiségben.</w:t>
      </w:r>
    </w:p>
    <w:p w:rsidR="009D30F9" w:rsidRPr="00ED39FB" w:rsidRDefault="001E5C60" w:rsidP="00B1586F">
      <w:pPr>
        <w:jc w:val="both"/>
      </w:pPr>
      <w:r>
        <w:t>04.50 - Szü</w:t>
      </w:r>
      <w:r w:rsidR="009D30F9">
        <w:t>net</w:t>
      </w:r>
    </w:p>
    <w:p w:rsidR="00654CF6" w:rsidRPr="00ED39FB" w:rsidRDefault="00EC2774" w:rsidP="00B1586F">
      <w:pPr>
        <w:jc w:val="both"/>
      </w:pPr>
      <w:r w:rsidRPr="00ED39FB">
        <w:t>0</w:t>
      </w:r>
      <w:r w:rsidR="007F0929" w:rsidRPr="00ED39FB">
        <w:t>5</w:t>
      </w:r>
      <w:r w:rsidR="009E42F5" w:rsidRPr="00ED39FB">
        <w:rPr>
          <w:vertAlign w:val="superscript"/>
        </w:rPr>
        <w:t>0</w:t>
      </w:r>
      <w:r w:rsidR="009D30F9">
        <w:rPr>
          <w:vertAlign w:val="superscript"/>
        </w:rPr>
        <w:t>5</w:t>
      </w:r>
      <w:r w:rsidR="00297EF2" w:rsidRPr="00ED39FB">
        <w:t>– Éneklés</w:t>
      </w:r>
    </w:p>
    <w:p w:rsidR="00297EF2" w:rsidRDefault="00675C73" w:rsidP="00B1586F">
      <w:pPr>
        <w:jc w:val="both"/>
      </w:pPr>
      <w:r w:rsidRPr="00ED39FB">
        <w:t>05</w:t>
      </w:r>
      <w:r w:rsidR="009D30F9" w:rsidRPr="009D30F9">
        <w:rPr>
          <w:vertAlign w:val="superscript"/>
        </w:rPr>
        <w:t>20</w:t>
      </w:r>
      <w:r w:rsidRPr="00ED39FB">
        <w:t>–</w:t>
      </w:r>
      <w:r w:rsidR="00C568B9">
        <w:t xml:space="preserve"> </w:t>
      </w:r>
      <w:r w:rsidR="00593521">
        <w:t>imakör</w:t>
      </w:r>
    </w:p>
    <w:p w:rsidR="00C568B9" w:rsidRDefault="00C568B9" w:rsidP="00B1586F">
      <w:pPr>
        <w:jc w:val="both"/>
      </w:pPr>
      <w:r>
        <w:t>Körbeállva egymás kezét megfogva imádkozunk azokért, aki a jobb illetve a bal kezünket fogják.</w:t>
      </w:r>
    </w:p>
    <w:p w:rsidR="00C568B9" w:rsidRPr="00ED39FB" w:rsidRDefault="00C568B9" w:rsidP="00B1586F">
      <w:pPr>
        <w:jc w:val="both"/>
      </w:pPr>
      <w:r>
        <w:t>Kisebb csoportban imaközösséget tartunk közbe állva vagy ülve, egymás kezét fogva.</w:t>
      </w:r>
    </w:p>
    <w:p w:rsidR="008B3170" w:rsidRDefault="00F31DEF" w:rsidP="00B1586F">
      <w:pPr>
        <w:jc w:val="both"/>
      </w:pPr>
      <w:r w:rsidRPr="00ED39FB">
        <w:t>05</w:t>
      </w:r>
      <w:r w:rsidRPr="00ED39FB">
        <w:rPr>
          <w:vertAlign w:val="superscript"/>
        </w:rPr>
        <w:t>3</w:t>
      </w:r>
      <w:r w:rsidR="008B3170">
        <w:rPr>
          <w:vertAlign w:val="superscript"/>
        </w:rPr>
        <w:t>0</w:t>
      </w:r>
      <w:r w:rsidR="00675C73" w:rsidRPr="00ED39FB">
        <w:t xml:space="preserve"> –</w:t>
      </w:r>
      <w:r w:rsidR="008B3170">
        <w:t xml:space="preserve"> éneklés</w:t>
      </w:r>
    </w:p>
    <w:p w:rsidR="00CF42DD" w:rsidRPr="008B3170" w:rsidRDefault="008B3170" w:rsidP="00B1586F">
      <w:pPr>
        <w:jc w:val="both"/>
        <w:rPr>
          <w:vertAlign w:val="superscript"/>
        </w:rPr>
      </w:pPr>
      <w:r>
        <w:lastRenderedPageBreak/>
        <w:t>05</w:t>
      </w:r>
      <w:r w:rsidRPr="008B3170">
        <w:rPr>
          <w:vertAlign w:val="superscript"/>
        </w:rPr>
        <w:t>40</w:t>
      </w:r>
      <w:r>
        <w:t xml:space="preserve"> - </w:t>
      </w:r>
      <w:r w:rsidR="00CF42DD">
        <w:t>Imaközösség</w:t>
      </w:r>
    </w:p>
    <w:p w:rsidR="00C568B9" w:rsidRDefault="00C568B9" w:rsidP="00B1586F">
      <w:pPr>
        <w:jc w:val="both"/>
      </w:pPr>
      <w:r>
        <w:t>3-4 fős kiscsoportokban</w:t>
      </w:r>
      <w:r w:rsidR="008B3170">
        <w:t xml:space="preserve"> elmondjuk egymásnak imakéréseinket</w:t>
      </w:r>
      <w:r>
        <w:t xml:space="preserve">, </w:t>
      </w:r>
      <w:r w:rsidR="008B3170">
        <w:t xml:space="preserve">majd imaközösséget tartunk </w:t>
      </w:r>
      <w:r>
        <w:t>azzal a kitétellel, hogy magamért nem imádkozhatok, csak azokért, akik a csoportomban vannak</w:t>
      </w:r>
    </w:p>
    <w:p w:rsidR="0041346B" w:rsidRDefault="008B3170" w:rsidP="00B1586F">
      <w:pPr>
        <w:jc w:val="both"/>
      </w:pPr>
      <w:r>
        <w:t>06.</w:t>
      </w:r>
      <w:r w:rsidRPr="008B3170">
        <w:rPr>
          <w:vertAlign w:val="superscript"/>
        </w:rPr>
        <w:t>00</w:t>
      </w:r>
      <w:r>
        <w:t xml:space="preserve"> Zárás/búcsú</w:t>
      </w:r>
    </w:p>
    <w:p w:rsidR="00B1586F" w:rsidRDefault="00B1586F">
      <w:pPr>
        <w:jc w:val="both"/>
      </w:pPr>
    </w:p>
    <w:sectPr w:rsidR="00B1586F" w:rsidSect="0043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2774"/>
    <w:rsid w:val="00040A7C"/>
    <w:rsid w:val="000836D2"/>
    <w:rsid w:val="001E5C60"/>
    <w:rsid w:val="001F614E"/>
    <w:rsid w:val="0020346D"/>
    <w:rsid w:val="00271D89"/>
    <w:rsid w:val="00280038"/>
    <w:rsid w:val="00297EF2"/>
    <w:rsid w:val="002C5F62"/>
    <w:rsid w:val="002E111D"/>
    <w:rsid w:val="002F4654"/>
    <w:rsid w:val="00343FFB"/>
    <w:rsid w:val="00382857"/>
    <w:rsid w:val="003C75CA"/>
    <w:rsid w:val="00412B22"/>
    <w:rsid w:val="0041346B"/>
    <w:rsid w:val="00434FD6"/>
    <w:rsid w:val="0044449E"/>
    <w:rsid w:val="00482886"/>
    <w:rsid w:val="004B2B55"/>
    <w:rsid w:val="004B720F"/>
    <w:rsid w:val="004E5A26"/>
    <w:rsid w:val="005017C4"/>
    <w:rsid w:val="00572DFF"/>
    <w:rsid w:val="00572E7A"/>
    <w:rsid w:val="00593521"/>
    <w:rsid w:val="005A5951"/>
    <w:rsid w:val="005B54FB"/>
    <w:rsid w:val="005C14D1"/>
    <w:rsid w:val="005E3F6D"/>
    <w:rsid w:val="005F167C"/>
    <w:rsid w:val="0063540E"/>
    <w:rsid w:val="00654CF6"/>
    <w:rsid w:val="00675C73"/>
    <w:rsid w:val="006C2362"/>
    <w:rsid w:val="006D4647"/>
    <w:rsid w:val="0076669B"/>
    <w:rsid w:val="007E349A"/>
    <w:rsid w:val="007F0421"/>
    <w:rsid w:val="007F0929"/>
    <w:rsid w:val="00817C72"/>
    <w:rsid w:val="00846B6A"/>
    <w:rsid w:val="008575BD"/>
    <w:rsid w:val="008755F5"/>
    <w:rsid w:val="00882358"/>
    <w:rsid w:val="008972FB"/>
    <w:rsid w:val="008B3170"/>
    <w:rsid w:val="00917EF0"/>
    <w:rsid w:val="009860F9"/>
    <w:rsid w:val="009A4DC2"/>
    <w:rsid w:val="009B184D"/>
    <w:rsid w:val="009D30F9"/>
    <w:rsid w:val="009E42F5"/>
    <w:rsid w:val="00A04E54"/>
    <w:rsid w:val="00A36F9E"/>
    <w:rsid w:val="00A76C75"/>
    <w:rsid w:val="00A866BD"/>
    <w:rsid w:val="00AC4466"/>
    <w:rsid w:val="00AC722E"/>
    <w:rsid w:val="00AF0ECD"/>
    <w:rsid w:val="00AF2A51"/>
    <w:rsid w:val="00B1586F"/>
    <w:rsid w:val="00C217CA"/>
    <w:rsid w:val="00C4308D"/>
    <w:rsid w:val="00C568B9"/>
    <w:rsid w:val="00CC745E"/>
    <w:rsid w:val="00CD3B65"/>
    <w:rsid w:val="00CE38B1"/>
    <w:rsid w:val="00CE48DA"/>
    <w:rsid w:val="00CF42DD"/>
    <w:rsid w:val="00CF6EE9"/>
    <w:rsid w:val="00D05723"/>
    <w:rsid w:val="00D46E6D"/>
    <w:rsid w:val="00D83C9B"/>
    <w:rsid w:val="00DA34E3"/>
    <w:rsid w:val="00E03F66"/>
    <w:rsid w:val="00EC2774"/>
    <w:rsid w:val="00ED39FB"/>
    <w:rsid w:val="00ED45CE"/>
    <w:rsid w:val="00EE4047"/>
    <w:rsid w:val="00EE6DAC"/>
    <w:rsid w:val="00F27F1D"/>
    <w:rsid w:val="00F31DEF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A0E7-F1A1-4B46-A755-BE8209FA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Kis Renáta</cp:lastModifiedBy>
  <cp:revision>10</cp:revision>
  <dcterms:created xsi:type="dcterms:W3CDTF">2017-09-09T05:20:00Z</dcterms:created>
  <dcterms:modified xsi:type="dcterms:W3CDTF">2017-09-22T14:08:00Z</dcterms:modified>
</cp:coreProperties>
</file>