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10" w:rsidRDefault="00C717B1" w:rsidP="00C734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Imaéjjel</w:t>
      </w:r>
      <w:r w:rsidR="00C73410">
        <w:rPr>
          <w:b/>
          <w:sz w:val="40"/>
          <w:szCs w:val="40"/>
        </w:rPr>
        <w:t xml:space="preserve"> 2017</w:t>
      </w:r>
    </w:p>
    <w:p w:rsidR="00C73410" w:rsidRPr="00C73410" w:rsidRDefault="00C73410" w:rsidP="00C73410">
      <w:pPr>
        <w:jc w:val="center"/>
        <w:rPr>
          <w:b/>
          <w:sz w:val="40"/>
          <w:szCs w:val="40"/>
        </w:rPr>
      </w:pPr>
      <w:r w:rsidRPr="00C73410">
        <w:rPr>
          <w:b/>
          <w:sz w:val="40"/>
          <w:szCs w:val="40"/>
        </w:rPr>
        <w:t>Éjfélig tartó program</w:t>
      </w:r>
    </w:p>
    <w:p w:rsidR="00C73410" w:rsidRPr="00C73410" w:rsidRDefault="00C73410" w:rsidP="00C73410">
      <w:pPr>
        <w:jc w:val="center"/>
        <w:rPr>
          <w:b/>
        </w:rPr>
      </w:pPr>
      <w:r w:rsidRPr="00C73410">
        <w:rPr>
          <w:b/>
        </w:rPr>
        <w:t>B variáció</w:t>
      </w:r>
    </w:p>
    <w:p w:rsidR="00166E97" w:rsidRDefault="00A7779E">
      <w:r>
        <w:t>18:30 – Gyülekezés</w:t>
      </w:r>
    </w:p>
    <w:p w:rsidR="00A7779E" w:rsidRDefault="00A7779E">
      <w:r>
        <w:t>19:00 – Köszöntés, infók</w:t>
      </w:r>
    </w:p>
    <w:p w:rsidR="00A7779E" w:rsidRDefault="00A7779E">
      <w:r>
        <w:t>19:05 – Éneklés</w:t>
      </w:r>
    </w:p>
    <w:p w:rsidR="00A7779E" w:rsidRDefault="00A7779E">
      <w:r>
        <w:t>19:15 – Ismerkedés</w:t>
      </w:r>
    </w:p>
    <w:p w:rsidR="00A7779E" w:rsidRDefault="00A7779E">
      <w:r>
        <w:t>19:30 – Hálaadás azokért, akik itt vannak és azért, akit megismerhettem</w:t>
      </w:r>
    </w:p>
    <w:p w:rsidR="00A7779E" w:rsidRDefault="00A7779E">
      <w:r>
        <w:t>19:35 – Előadás – Imádkozzál és dolgozzál</w:t>
      </w:r>
    </w:p>
    <w:p w:rsidR="005C3ADB" w:rsidRDefault="005C3ADB" w:rsidP="005C3ADB">
      <w:pPr>
        <w:jc w:val="both"/>
      </w:pPr>
      <w:r>
        <w:t xml:space="preserve">Fel kell kérni egy előadót, aki maximum 20 percben beszél a fenti cím alapján az imádság és a cselekvés közötti párhuzamról, hangsúlyt téve arra, hogy ha valamiért imádkozunk, az még nem jelenti azt, hogy nyitott szájjal várnunk kell a sült galambot, hanem tenni </w:t>
      </w:r>
      <w:r w:rsidR="007917E2">
        <w:t>is kell</w:t>
      </w:r>
      <w:r>
        <w:t xml:space="preserve">, hogy legyen mit Istennek megáldania.  Lehet itt beszélni ebben az összefüggésben a párkapcsolatokról, a </w:t>
      </w:r>
      <w:r w:rsidR="006042C0">
        <w:t>tanulásról</w:t>
      </w:r>
      <w:r>
        <w:t>, a munkáról stb.</w:t>
      </w:r>
    </w:p>
    <w:p w:rsidR="00A7779E" w:rsidRDefault="00A7779E">
      <w:r>
        <w:t>20:00 – Éneklés</w:t>
      </w:r>
    </w:p>
    <w:p w:rsidR="00A7779E" w:rsidRDefault="00A7779E">
      <w:r>
        <w:t>20:15 – Szünet</w:t>
      </w:r>
    </w:p>
    <w:p w:rsidR="00A7779E" w:rsidRDefault="00A7779E">
      <w:r>
        <w:t xml:space="preserve">20:30 – </w:t>
      </w:r>
      <w:proofErr w:type="spellStart"/>
      <w:r>
        <w:t>Sola</w:t>
      </w:r>
      <w:proofErr w:type="spellEnd"/>
      <w:r>
        <w:t xml:space="preserve"> Scriptura</w:t>
      </w:r>
    </w:p>
    <w:p w:rsidR="00A7779E" w:rsidRDefault="00A7779E">
      <w:r>
        <w:t>1. Egyéni imakör – a teremben elhelyezni a plakátokat a következő szöveggel.</w:t>
      </w:r>
    </w:p>
    <w:p w:rsidR="00A7779E" w:rsidRDefault="00A7779E" w:rsidP="00A7779E">
      <w:pPr>
        <w:ind w:firstLine="708"/>
      </w:pPr>
      <w:r>
        <w:t>Az Isten igéje: átformál, megszentel, megítél, vezet, megvéd, bátorít, tanít.</w:t>
      </w:r>
    </w:p>
    <w:p w:rsidR="00A7779E" w:rsidRDefault="00A7779E">
      <w:r>
        <w:t>2. Cetliket és tollakat kiosztani, a cetliken a következők, amire válaszolniuk kell:</w:t>
      </w:r>
    </w:p>
    <w:p w:rsidR="00A7779E" w:rsidRDefault="00A7779E" w:rsidP="00B5772F">
      <w:pPr>
        <w:spacing w:after="0"/>
      </w:pPr>
      <w:r>
        <w:tab/>
        <w:t xml:space="preserve">Milyen gyakran olvasod? Gyakran, </w:t>
      </w:r>
      <w:r w:rsidR="00615F81">
        <w:t>néha,</w:t>
      </w:r>
      <w:r>
        <w:t xml:space="preserve"> soha.</w:t>
      </w:r>
    </w:p>
    <w:p w:rsidR="00A7779E" w:rsidRDefault="00A7779E" w:rsidP="00B5772F">
      <w:pPr>
        <w:spacing w:after="0"/>
      </w:pPr>
      <w:r>
        <w:tab/>
        <w:t>Milyen okból olvasod? Kötelességből, szükségből, vágyból.</w:t>
      </w:r>
    </w:p>
    <w:p w:rsidR="00615F81" w:rsidRDefault="00615F81" w:rsidP="00B5772F">
      <w:pPr>
        <w:spacing w:after="0"/>
      </w:pPr>
      <w:r>
        <w:tab/>
        <w:t xml:space="preserve">Mennyire érted? </w:t>
      </w:r>
      <w:r w:rsidR="00AD3B61">
        <w:t>Semennyire, kicsit, nagyon.</w:t>
      </w:r>
    </w:p>
    <w:p w:rsidR="00AD3B61" w:rsidRDefault="00AD3B61" w:rsidP="00B5772F">
      <w:r>
        <w:tab/>
        <w:t>Mennyire hallgatsz rá? Semennyire, kicsit, néha, nagyon.</w:t>
      </w:r>
    </w:p>
    <w:p w:rsidR="00AD3B61" w:rsidRDefault="00AD3B61" w:rsidP="00B5772F">
      <w:pPr>
        <w:spacing w:after="0"/>
      </w:pPr>
      <w:r>
        <w:t>20:50 – Éneklés</w:t>
      </w:r>
    </w:p>
    <w:p w:rsidR="000A7F82" w:rsidRDefault="00AD3B61">
      <w:r>
        <w:t xml:space="preserve">21:00 –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fide</w:t>
      </w:r>
      <w:proofErr w:type="spellEnd"/>
      <w:r>
        <w:t xml:space="preserve"> </w:t>
      </w:r>
    </w:p>
    <w:p w:rsidR="00AD3B61" w:rsidRDefault="00AD3B61">
      <w:r>
        <w:t>– Kiscsoportban beszélgessünk 10 percet a hitről, hogyan élünk, most vele, stb.</w:t>
      </w:r>
    </w:p>
    <w:p w:rsidR="00AD3B61" w:rsidRDefault="00AD3B61" w:rsidP="000A7F82">
      <w:r>
        <w:t>Tartsunk imaközösséget 3-4-esével, és imádkozzunk, hogy legyen hitünk, hitben járjunk, bízzuk életünket Istenre, ne kételkedjünk.</w:t>
      </w:r>
    </w:p>
    <w:p w:rsidR="00AD3B61" w:rsidRDefault="00AD3B61">
      <w:r>
        <w:t>21:20 – Éneklés</w:t>
      </w:r>
    </w:p>
    <w:p w:rsidR="00AD3B61" w:rsidRDefault="00AD3B61">
      <w:r>
        <w:lastRenderedPageBreak/>
        <w:t>21:30 – Szünet</w:t>
      </w:r>
    </w:p>
    <w:p w:rsidR="00AD3B61" w:rsidRDefault="00AD3B61">
      <w:r>
        <w:t xml:space="preserve">21:45 –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Gracia</w:t>
      </w:r>
      <w:proofErr w:type="spellEnd"/>
    </w:p>
    <w:p w:rsidR="00AD3B61" w:rsidRDefault="00AD3B61" w:rsidP="000A7F82">
      <w:r>
        <w:t>Hibáim</w:t>
      </w:r>
    </w:p>
    <w:p w:rsidR="000A7F82" w:rsidRDefault="000A7F82" w:rsidP="000A7F82">
      <w:r w:rsidRPr="00ED39FB">
        <w:t>Mindenkinek adunk egy papír</w:t>
      </w:r>
      <w:r w:rsidR="007917E2">
        <w:t>t, egy csipeszt és egy tollat. A</w:t>
      </w:r>
      <w:r w:rsidRPr="00ED39FB">
        <w:t xml:space="preserve"> papír tetejére rá van írva: hibáim. Írja oda a nevét az illető, majd alá azt, amit hibának lát magában. Feladat az, hogy</w:t>
      </w:r>
      <w:bookmarkStart w:id="0" w:name="_GoBack"/>
      <w:bookmarkEnd w:id="0"/>
      <w:r w:rsidR="007917E2">
        <w:t xml:space="preserve"> az emberek</w:t>
      </w:r>
      <w:r w:rsidRPr="00ED39FB">
        <w:t xml:space="preserve"> séta közben imádkozzanak egymás hibáiért az alapján, amit ráírtak.</w:t>
      </w:r>
    </w:p>
    <w:p w:rsidR="00AD3B61" w:rsidRDefault="00AD3B61">
      <w:r>
        <w:t>21:55 – Dávid bűnvalló imádsága magunkban imádkozva</w:t>
      </w:r>
      <w:r w:rsidR="000A7F82">
        <w:t xml:space="preserve"> (51 Zsoltár)</w:t>
      </w:r>
    </w:p>
    <w:p w:rsidR="00AD3B61" w:rsidRDefault="00AD3B61">
      <w:r>
        <w:t>22:00 – Úrvacsorai közösség</w:t>
      </w:r>
    </w:p>
    <w:p w:rsidR="00AD3B61" w:rsidRDefault="00AD3B61">
      <w:r>
        <w:t>22:20 – Éneklés</w:t>
      </w:r>
    </w:p>
    <w:p w:rsidR="00AD3B61" w:rsidRDefault="00AD3B61">
      <w:r>
        <w:t>22:30 – Szünet</w:t>
      </w:r>
    </w:p>
    <w:p w:rsidR="00AD3B61" w:rsidRDefault="00AD3B61">
      <w:r>
        <w:t xml:space="preserve">22:45 –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Christus</w:t>
      </w:r>
      <w:proofErr w:type="spellEnd"/>
    </w:p>
    <w:p w:rsidR="00AD3B61" w:rsidRDefault="00AD3B61">
      <w:r>
        <w:tab/>
        <w:t>Tedd fel magadnak a következő kérdéseket, és válaszolj rá imádságban.</w:t>
      </w:r>
    </w:p>
    <w:p w:rsidR="00AD3B61" w:rsidRDefault="00AD3B61" w:rsidP="00B5772F">
      <w:pPr>
        <w:spacing w:after="0" w:line="240" w:lineRule="auto"/>
      </w:pPr>
      <w:r>
        <w:tab/>
        <w:t>Ki vagy te nekem Jézus?</w:t>
      </w:r>
    </w:p>
    <w:p w:rsidR="00AD3B61" w:rsidRDefault="00AD3B61" w:rsidP="00B5772F">
      <w:pPr>
        <w:spacing w:after="0" w:line="240" w:lineRule="auto"/>
      </w:pPr>
      <w:r>
        <w:tab/>
        <w:t>Ki vagyok én neked Jézus?</w:t>
      </w:r>
    </w:p>
    <w:p w:rsidR="00AD3B61" w:rsidRDefault="00B5772F" w:rsidP="00B5772F">
      <w:pPr>
        <w:spacing w:after="0" w:line="240" w:lineRule="auto"/>
        <w:ind w:firstLine="708"/>
      </w:pPr>
      <w:r>
        <w:t>Mit akarsz tőlem Jézus?</w:t>
      </w:r>
    </w:p>
    <w:p w:rsidR="00B5772F" w:rsidRDefault="00B5772F" w:rsidP="00B5772F">
      <w:pPr>
        <w:spacing w:line="240" w:lineRule="auto"/>
        <w:ind w:firstLine="708"/>
      </w:pPr>
      <w:r>
        <w:t>Hogyan tudnálak követni Jézus?</w:t>
      </w:r>
    </w:p>
    <w:p w:rsidR="00B5772F" w:rsidRDefault="00B5772F" w:rsidP="00B5772F">
      <w:pPr>
        <w:spacing w:after="0"/>
      </w:pPr>
      <w:r>
        <w:t>22:55 – Éneklés</w:t>
      </w:r>
    </w:p>
    <w:p w:rsidR="00B5772F" w:rsidRDefault="00B5772F" w:rsidP="00B5772F">
      <w:r>
        <w:t xml:space="preserve">23:10 –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Gloria</w:t>
      </w:r>
      <w:proofErr w:type="spellEnd"/>
    </w:p>
    <w:p w:rsidR="00B5772F" w:rsidRDefault="00B5772F" w:rsidP="00B5772F">
      <w:pPr>
        <w:ind w:firstLine="708"/>
      </w:pPr>
      <w:r>
        <w:t>Hálaséta</w:t>
      </w:r>
    </w:p>
    <w:p w:rsidR="000A7F82" w:rsidRDefault="006042C0" w:rsidP="000A7F82">
      <w:pPr>
        <w:jc w:val="both"/>
      </w:pPr>
      <w:r>
        <w:t>Sokféle</w:t>
      </w:r>
      <w:r w:rsidR="000A7F82">
        <w:t xml:space="preserve"> hálatéma A4-es lapokon, amik a teremben szétszórva a földön vannak elhelyezve. </w:t>
      </w:r>
    </w:p>
    <w:p w:rsidR="000A7F82" w:rsidRDefault="006042C0" w:rsidP="000A7F82">
      <w:pPr>
        <w:jc w:val="both"/>
      </w:pPr>
      <w:r>
        <w:t>Feladat</w:t>
      </w:r>
      <w:r w:rsidR="000A7F82">
        <w:t>: megállni azoknál, amiért tényleg hálásak vagyunk és csendben hálát adni érte.</w:t>
      </w:r>
    </w:p>
    <w:p w:rsidR="00B5772F" w:rsidRDefault="00B5772F" w:rsidP="00B5772F">
      <w:r>
        <w:t>23:20 – Hálalap</w:t>
      </w:r>
    </w:p>
    <w:p w:rsidR="000A7F82" w:rsidRDefault="006042C0" w:rsidP="00B5772F">
      <w:r w:rsidRPr="00ED39FB">
        <w:t>Mindenki</w:t>
      </w:r>
      <w:r w:rsidR="000A7F82" w:rsidRPr="00ED39FB">
        <w:t xml:space="preserve"> hátára 1 a 4-es lapot feladat a többiek írják fel azt, amit pozitívumnak látnak benned, akár a szemed színe, de ha ismeri, akkor annál többet – majd jelzésre vedd le a hátadról a papírt és magadban adj hálát Istennek azokért a dolgokért.</w:t>
      </w:r>
    </w:p>
    <w:p w:rsidR="00B5772F" w:rsidRDefault="00B5772F" w:rsidP="00B5772F">
      <w:r>
        <w:t>23:30 – Éneklés</w:t>
      </w:r>
    </w:p>
    <w:p w:rsidR="00B5772F" w:rsidRDefault="00B5772F" w:rsidP="00B5772F">
      <w:r>
        <w:t>23:50 – Záró imaközösség kiscsoportban</w:t>
      </w:r>
    </w:p>
    <w:p w:rsidR="00B5772F" w:rsidRDefault="00B5772F" w:rsidP="00B5772F">
      <w:r>
        <w:t>24:00 – Könnyes búcsú</w:t>
      </w:r>
    </w:p>
    <w:sectPr w:rsidR="00B5772F" w:rsidSect="0016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79E"/>
    <w:rsid w:val="000A7F82"/>
    <w:rsid w:val="00166E97"/>
    <w:rsid w:val="005C3ADB"/>
    <w:rsid w:val="006042C0"/>
    <w:rsid w:val="00615F81"/>
    <w:rsid w:val="007917E2"/>
    <w:rsid w:val="008B39BA"/>
    <w:rsid w:val="00925C7D"/>
    <w:rsid w:val="009B1E1F"/>
    <w:rsid w:val="00A7779E"/>
    <w:rsid w:val="00AD3B61"/>
    <w:rsid w:val="00B5772F"/>
    <w:rsid w:val="00C717B1"/>
    <w:rsid w:val="00C73410"/>
    <w:rsid w:val="00DB1E49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AE98-6EAB-4B83-86D8-7760BEB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 Renáta</cp:lastModifiedBy>
  <cp:revision>6</cp:revision>
  <dcterms:created xsi:type="dcterms:W3CDTF">2017-09-15T08:30:00Z</dcterms:created>
  <dcterms:modified xsi:type="dcterms:W3CDTF">2017-09-25T11:16:00Z</dcterms:modified>
</cp:coreProperties>
</file>