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92" w:rsidRPr="00690092" w:rsidRDefault="004A3BED" w:rsidP="006900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2015. október 16</w:t>
      </w:r>
      <w:r w:rsidR="00690092" w:rsidRPr="0069009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., péntek</w:t>
      </w:r>
    </w:p>
    <w:p w:rsidR="00D265E1" w:rsidRDefault="00D265E1" w:rsidP="00D2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20:00 – Köszöntés – </w:t>
      </w:r>
      <w:r w:rsidRPr="00127D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Elmélkedés</w:t>
      </w:r>
      <w:r w:rsidR="00690092" w:rsidRPr="00127D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bizalomról/a gondviselő Isten szeretetéről</w:t>
      </w:r>
      <w:r w:rsidR="00690092" w:rsidRPr="00690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</w:p>
    <w:p w:rsidR="00D265E1" w:rsidRPr="00D265E1" w:rsidRDefault="00D265E1" w:rsidP="00D2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1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Textus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Lk. 12,22-32 kiemelve: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Több az élet </w:t>
      </w:r>
      <w:r w:rsidR="00127DF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táplálékná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l, és a test ruházatánál…. Inkább keressétek az Ő országát, és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ráadásul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ezek 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megadatnak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nektek.”</w:t>
      </w:r>
    </w:p>
    <w:p w:rsidR="00127DFF" w:rsidRDefault="00690092" w:rsidP="00D2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felvezető vi</w:t>
      </w:r>
      <w:r w:rsidR="00127DFF">
        <w:rPr>
          <w:rFonts w:ascii="Times New Roman" w:eastAsia="Times New Roman" w:hAnsi="Times New Roman" w:cs="Times New Roman"/>
          <w:sz w:val="24"/>
          <w:szCs w:val="24"/>
          <w:lang w:eastAsia="hu-HU"/>
        </w:rPr>
        <w:t>deó: Csillagponto</w:t>
      </w:r>
      <w:r w:rsidR="00D265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kontakttánc  - </w:t>
      </w:r>
      <w:hyperlink r:id="rId4" w:history="1">
        <w:r w:rsidR="00127DFF" w:rsidRPr="0073054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https://www.youtube.com/watch?v=im28F-6HmBs</w:t>
        </w:r>
      </w:hyperlink>
    </w:p>
    <w:p w:rsidR="00690092" w:rsidRPr="00127DFF" w:rsidRDefault="00690092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20:30 – Énektanulás, elmélyülés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r w:rsidRPr="00127D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„Jó az Úrban bizakodni…”</w:t>
      </w:r>
      <w:r w:rsidR="00127D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A11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kezdetű ének megtanulása: </w:t>
      </w:r>
      <w:hyperlink r:id="rId5" w:history="1">
        <w:r w:rsidR="00127DFF" w:rsidRPr="00730543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https://www.youtube.com/watch?v=Lrr7bphOeWY</w:t>
        </w:r>
      </w:hyperlink>
      <w:r w:rsidR="00127D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65C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(kotta kép formátumban mellékelve</w:t>
      </w:r>
      <w:r w:rsidR="00127DFF" w:rsidRPr="00127D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="00B65C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valamint</w:t>
      </w:r>
      <w:r w:rsidR="00127DFF" w:rsidRPr="00127D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más énekek</w:t>
      </w:r>
      <w:r w:rsidR="009A11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tanulása, illetve éneklése</w:t>
      </w:r>
    </w:p>
    <w:p w:rsidR="00690092" w:rsidRDefault="00690092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21:00 – Játékok</w:t>
      </w:r>
      <w:r w:rsidR="00127D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27DFF" w:rsidRPr="00127D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(ötletek mellékletben)</w:t>
      </w:r>
    </w:p>
    <w:p w:rsidR="00690092" w:rsidRPr="00690092" w:rsidRDefault="00690092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21:45 - Szünet</w:t>
      </w:r>
    </w:p>
    <w:p w:rsidR="00B17E4A" w:rsidRDefault="00690092" w:rsidP="00D2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22:00 – Imaséta </w:t>
      </w:r>
      <w:r w:rsidR="00D265E1" w:rsidRPr="00127D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(programját lásd a mellékletben)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B17E4A" w:rsidRPr="00127DFF" w:rsidRDefault="00B17E4A" w:rsidP="00D2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 kezdésképpen megnézni a mellékelt videót</w:t>
      </w:r>
      <w:r w:rsidR="00127D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27D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(címe: Tékozló fiú_imaéjjel)</w:t>
      </w:r>
    </w:p>
    <w:p w:rsidR="00690092" w:rsidRPr="00D265E1" w:rsidRDefault="00D265E1" w:rsidP="00B65CA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imasétával párhuzamosan, egy arra elkülönített helyszínen elkezdődhet a </w:t>
      </w:r>
      <w:r w:rsidRPr="00CE0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dicsőítés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hogy akik végig járták a belső utat, utána áldva és magasztalva adhassanak hálát kegyelmes Urunknak</w:t>
      </w:r>
      <w:r w:rsid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t>. – A dicsőítés legyen a rávezető az úrvacsorás istentiszteletre…</w:t>
      </w:r>
    </w:p>
    <w:p w:rsidR="00690092" w:rsidRPr="00C35AC5" w:rsidRDefault="00690092" w:rsidP="00CE0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24:00 – Hálaadó </w:t>
      </w:r>
      <w:r w:rsidR="00C35A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stentisztelet</w:t>
      </w:r>
      <w:r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90092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 kegyelme ál</w:t>
      </w:r>
      <w:r w:rsidR="00C35AC5">
        <w:rPr>
          <w:rFonts w:ascii="Times New Roman" w:eastAsia="Times New Roman" w:hAnsi="Times New Roman" w:cs="Times New Roman"/>
          <w:sz w:val="24"/>
          <w:szCs w:val="24"/>
          <w:lang w:eastAsia="hu-HU"/>
        </w:rPr>
        <w:t>tal megújított lehetőségekért. </w:t>
      </w:r>
      <w:r w:rsidR="00C35AC5" w:rsidRPr="00C35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Úrvacsora</w:t>
      </w:r>
      <w:r w:rsidR="00C35AC5" w:rsidRPr="00C35A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35AC5" w:rsidRDefault="00C35AC5" w:rsidP="006900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690092" w:rsidRPr="00690092" w:rsidRDefault="00690092" w:rsidP="006900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2015. október 17</w:t>
      </w:r>
      <w:r w:rsidRPr="0069009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., szombat</w:t>
      </w:r>
    </w:p>
    <w:p w:rsidR="00690092" w:rsidRPr="00690092" w:rsidRDefault="00690092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00:15 – 00:40 – </w:t>
      </w:r>
      <w:r w:rsidR="00C35AC5">
        <w:rPr>
          <w:rFonts w:ascii="Times New Roman" w:eastAsia="Times New Roman" w:hAnsi="Times New Roman" w:cs="Times New Roman"/>
          <w:sz w:val="24"/>
          <w:szCs w:val="24"/>
          <w:lang w:eastAsia="hu-HU"/>
        </w:rPr>
        <w:t>Úrvacsora után az istentisztelete</w:t>
      </w:r>
      <w:r w:rsidR="00290CD7" w:rsidRP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t>t folytatva</w:t>
      </w:r>
      <w:r w:rsidR="00290C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imaközösség</w:t>
      </w:r>
    </w:p>
    <w:p w:rsidR="00690092" w:rsidRPr="00690092" w:rsidRDefault="00690092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00:40 – Szünet</w:t>
      </w:r>
      <w:r w:rsidRPr="00690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(tea, kávé, stb.)</w:t>
      </w:r>
    </w:p>
    <w:p w:rsidR="00690092" w:rsidRDefault="00690092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01:00 – </w:t>
      </w:r>
      <w:r w:rsidR="00290C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Film </w:t>
      </w:r>
      <w:r w:rsidR="00D26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="00290C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90CD7" w:rsidRP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t>filmajánló</w:t>
      </w:r>
      <w:r w:rsidR="00127D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(mellékletben megtalálhatók a filmek rövid leírásai):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békés harcos útja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Végtelen hit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Csillagainkban a hiba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lenne ha…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szív bajnokai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 kezdete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megbocsátás útja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szeretet szimfóniája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háza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Életrevalók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férfi igazán szeret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Hétköznapi mennyország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szavak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Szerelempróba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Színes fátyol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Ausztrália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Tökéletes ajándék</w:t>
      </w:r>
    </w:p>
    <w:p w:rsidR="00D265E1" w:rsidRP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Séta a múltba</w:t>
      </w:r>
    </w:p>
    <w:p w:rsidR="00290CD7" w:rsidRDefault="00290CD7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03:00 – Beszélgetés a filmről</w:t>
      </w:r>
    </w:p>
    <w:p w:rsidR="00690092" w:rsidRPr="00690092" w:rsidRDefault="00290CD7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04:00 - Szünet</w:t>
      </w:r>
    </w:p>
    <w:p w:rsidR="00690092" w:rsidRPr="00690092" w:rsidRDefault="00290CD7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04:30  – Éneklés</w:t>
      </w:r>
    </w:p>
    <w:p w:rsidR="00690092" w:rsidRPr="00690092" w:rsidRDefault="00290CD7" w:rsidP="0029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05:0</w:t>
      </w:r>
      <w:r w:rsidR="00690092"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Imameditáció – </w:t>
      </w:r>
      <w:r w:rsidRP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t>Hálaadó imádságok a bizalom témájában</w:t>
      </w:r>
      <w:r w:rsidR="00CE0B75" w:rsidRP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–közötte</w:t>
      </w:r>
      <w:r w:rsidR="00CE0B75" w:rsidRP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instrumentális zene/Tai</w:t>
      </w:r>
      <w:r w:rsidRP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t>zé énekek</w:t>
      </w:r>
    </w:p>
    <w:p w:rsidR="00690092" w:rsidRPr="00C35AC5" w:rsidRDefault="006128BD" w:rsidP="00C35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06</w:t>
      </w:r>
      <w:r w:rsidR="00690092"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:0</w:t>
      </w:r>
      <w:r w:rsidR="00091B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 – Záró áhítat, </w:t>
      </w:r>
      <w:r w:rsidR="00091BF3" w:rsidRP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éneklés, </w:t>
      </w:r>
      <w:r w:rsidR="00CE0B75" w:rsidRP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t>napfelkeltenézés</w:t>
      </w:r>
    </w:p>
    <w:sectPr w:rsidR="00690092" w:rsidRPr="00C3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18"/>
    <w:rsid w:val="00091BF3"/>
    <w:rsid w:val="00127DFF"/>
    <w:rsid w:val="00290CD7"/>
    <w:rsid w:val="004A3BED"/>
    <w:rsid w:val="006128BD"/>
    <w:rsid w:val="00615805"/>
    <w:rsid w:val="00690092"/>
    <w:rsid w:val="007C0500"/>
    <w:rsid w:val="00993418"/>
    <w:rsid w:val="009A11CF"/>
    <w:rsid w:val="00B17E4A"/>
    <w:rsid w:val="00B65CA3"/>
    <w:rsid w:val="00C35AC5"/>
    <w:rsid w:val="00CE0B75"/>
    <w:rsid w:val="00D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5B129-A530-4A9D-AD00-C6D7ECB9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90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9009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009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27D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27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rr7bphOeWY" TargetMode="External"/><Relationship Id="rId4" Type="http://schemas.openxmlformats.org/officeDocument/2006/relationships/hyperlink" Target="https://www.youtube.com/watch?v=im28F-6HmB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dcterms:created xsi:type="dcterms:W3CDTF">2015-09-21T19:02:00Z</dcterms:created>
  <dcterms:modified xsi:type="dcterms:W3CDTF">2015-09-24T14:26:00Z</dcterms:modified>
</cp:coreProperties>
</file>