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E8" w:rsidRPr="005E4A10" w:rsidRDefault="00F776E8" w:rsidP="00F77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Játék ötletek bizalom témában</w:t>
      </w:r>
      <w:r w:rsidRPr="005E4A10">
        <w:rPr>
          <w:rFonts w:ascii="Times New Roman" w:hAnsi="Times New Roman" w:cs="Times New Roman"/>
          <w:b/>
          <w:sz w:val="28"/>
          <w:szCs w:val="28"/>
        </w:rPr>
        <w:t>:</w:t>
      </w:r>
    </w:p>
    <w:p w:rsidR="00F776E8" w:rsidRPr="008F0CE6" w:rsidRDefault="00F776E8" w:rsidP="00F776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F0CE6">
        <w:rPr>
          <w:rFonts w:ascii="Times New Roman" w:hAnsi="Times New Roman" w:cs="Times New Roman"/>
          <w:sz w:val="24"/>
          <w:szCs w:val="24"/>
          <w:u w:val="single"/>
        </w:rPr>
        <w:t>LIFTEZÉS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8-10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Bizalomjáték! Egy</w:t>
      </w:r>
      <w:r w:rsidRPr="000D3DED">
        <w:rPr>
          <w:rFonts w:ascii="Times New Roman" w:hAnsi="Times New Roman" w:cs="Times New Roman"/>
          <w:sz w:val="24"/>
          <w:szCs w:val="24"/>
        </w:rPr>
        <w:t>, lehetőleg kis súlyú csoporttársunk lefekszik a földre kinyújtott testtel, hanyatt, karjai a combja mellett, szeme becsukva. Valaki a fejéhez áll, a többiek kétoldalt a vállától a lábfejéig. Leguggolnak, majd egyszerre felemelik, olyan magasra, amennyire csak tudják. Vezényszóra leeresztik, középen hintáztathatják is egy kicsit. A liftező utána számoljon be az érzéseiről!</w:t>
      </w: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6E8" w:rsidRPr="008F0CE6" w:rsidRDefault="00F776E8" w:rsidP="00F776E8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F0CE6">
        <w:rPr>
          <w:rFonts w:ascii="Times New Roman" w:hAnsi="Times New Roman" w:cs="Times New Roman"/>
          <w:caps/>
          <w:sz w:val="24"/>
          <w:szCs w:val="24"/>
          <w:u w:val="single"/>
        </w:rPr>
        <w:t>LEVITÁCIÓ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 xml:space="preserve">Létszám: 1 </w:t>
      </w:r>
      <w:proofErr w:type="spellStart"/>
      <w:r w:rsidRPr="000D3DED">
        <w:rPr>
          <w:rFonts w:ascii="Times New Roman" w:hAnsi="Times New Roman" w:cs="Times New Roman"/>
          <w:i/>
          <w:iCs/>
          <w:sz w:val="24"/>
          <w:szCs w:val="24"/>
        </w:rPr>
        <w:t>levitáló</w:t>
      </w:r>
      <w:proofErr w:type="spellEnd"/>
      <w:r w:rsidRPr="000D3DED">
        <w:rPr>
          <w:rFonts w:ascii="Times New Roman" w:hAnsi="Times New Roman" w:cs="Times New Roman"/>
          <w:i/>
          <w:iCs/>
          <w:sz w:val="24"/>
          <w:szCs w:val="24"/>
        </w:rPr>
        <w:t xml:space="preserve"> + 2 emelő + szemlélődők</w:t>
      </w:r>
    </w:p>
    <w:p w:rsidR="00F776E8" w:rsidRPr="005323BD" w:rsidRDefault="00F776E8" w:rsidP="00F776E8">
      <w:pPr>
        <w:rPr>
          <w:rFonts w:ascii="Times New Roman" w:hAnsi="Times New Roman" w:cs="Times New Roman"/>
          <w:bCs/>
          <w:sz w:val="24"/>
          <w:szCs w:val="24"/>
        </w:rPr>
      </w:pPr>
      <w:r w:rsidRPr="005323BD">
        <w:rPr>
          <w:rFonts w:ascii="Times New Roman" w:hAnsi="Times New Roman" w:cs="Times New Roman"/>
          <w:bCs/>
          <w:sz w:val="24"/>
          <w:szCs w:val="24"/>
        </w:rPr>
        <w:t>Ketten megtartjuk becsukott szemű társunkat a lábánál fogva. (Pl. Egy-egy lábát összeku</w:t>
      </w:r>
      <w:r>
        <w:rPr>
          <w:rFonts w:ascii="Times New Roman" w:hAnsi="Times New Roman" w:cs="Times New Roman"/>
          <w:bCs/>
          <w:sz w:val="24"/>
          <w:szCs w:val="24"/>
        </w:rPr>
        <w:t>lcsolt kezünkbe helyezi.) A cél</w:t>
      </w:r>
      <w:r w:rsidRPr="005323BD">
        <w:rPr>
          <w:rFonts w:ascii="Times New Roman" w:hAnsi="Times New Roman" w:cs="Times New Roman"/>
          <w:bCs/>
          <w:sz w:val="24"/>
          <w:szCs w:val="24"/>
        </w:rPr>
        <w:t>, hogy azt az érzést keltsük benne, hogy folyamatosan emelkedik. Folyamatosan közvetítsük, hogy jelenleg milyen magasságban jár! Miután ily módon előkészítettük a terepet, a delikvenst lerakjuk a földre, neki azonban azt mondjuk, hogy felraktuk egy asztalra/székre, és arra kérjük, ugorjon le úgy, hogy mi közben vigyázunk rá (</w:t>
      </w:r>
      <w:r>
        <w:rPr>
          <w:rFonts w:ascii="Times New Roman" w:hAnsi="Times New Roman" w:cs="Times New Roman"/>
          <w:bCs/>
          <w:sz w:val="24"/>
          <w:szCs w:val="24"/>
        </w:rPr>
        <w:t>pl. fogjuk a karját). Elég vicces</w:t>
      </w:r>
      <w:r w:rsidRPr="005323BD">
        <w:rPr>
          <w:rFonts w:ascii="Times New Roman" w:hAnsi="Times New Roman" w:cs="Times New Roman"/>
          <w:bCs/>
          <w:sz w:val="24"/>
          <w:szCs w:val="24"/>
        </w:rPr>
        <w:t xml:space="preserve"> mozgásokra képesek ilyenkor az emberek</w:t>
      </w:r>
      <w:proofErr w:type="gramStart"/>
      <w:r w:rsidRPr="005323BD">
        <w:rPr>
          <w:rFonts w:ascii="Times New Roman" w:hAnsi="Times New Roman" w:cs="Times New Roman"/>
          <w:bCs/>
          <w:sz w:val="24"/>
          <w:szCs w:val="24"/>
        </w:rPr>
        <w:t>...</w:t>
      </w:r>
      <w:proofErr w:type="gramEnd"/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 xml:space="preserve">DÜLÖNGÉLŐS BIZALOMJÁTÉKOK 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5-10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 xml:space="preserve">Létszám: </w:t>
      </w:r>
      <w:proofErr w:type="gramStart"/>
      <w:r w:rsidRPr="000D3DED">
        <w:rPr>
          <w:rFonts w:ascii="Times New Roman" w:hAnsi="Times New Roman" w:cs="Times New Roman"/>
          <w:i/>
          <w:iCs/>
          <w:sz w:val="24"/>
          <w:szCs w:val="24"/>
        </w:rPr>
        <w:t>3</w:t>
      </w:r>
      <w:proofErr w:type="gramEnd"/>
      <w:r w:rsidRPr="000D3DED">
        <w:rPr>
          <w:rFonts w:ascii="Times New Roman" w:hAnsi="Times New Roman" w:cs="Times New Roman"/>
          <w:i/>
          <w:iCs/>
          <w:sz w:val="24"/>
          <w:szCs w:val="24"/>
        </w:rPr>
        <w:t xml:space="preserve"> ill. 2 fő csoportonként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3DE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D3D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3DED">
        <w:rPr>
          <w:rFonts w:ascii="Times New Roman" w:hAnsi="Times New Roman" w:cs="Times New Roman"/>
          <w:sz w:val="24"/>
          <w:szCs w:val="24"/>
        </w:rPr>
        <w:t xml:space="preserve"> Hárman játsszák. Ketten, egymás felé fordulva, támaszban állva várják a csukott szemmel feléjük dőlő társukat. A két "fogó" egymás között "adogatja" a harmadikat. A játék a háromfős csoporton belüli cserével folytatódik.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0D3DED">
        <w:rPr>
          <w:rFonts w:ascii="Times New Roman" w:hAnsi="Times New Roman" w:cs="Times New Roman"/>
          <w:sz w:val="24"/>
          <w:szCs w:val="24"/>
        </w:rPr>
        <w:t xml:space="preserve"> Páronként játsszuk. A pár egyik tagja kezeit oldalsó középtartásban tartva áll, csukott szemmel. Társa mögötte áll, támaszban. Jelzésre (pl. a társ megérinti a vállát) hanyatt dől, merev testtel. Társa a hóna alatt alkarjával felfogva elkapja, s visszaállítja függőleges helyzetbe. Az előzőnél is nagyobb fegyelmet, bizalmat kívánó feladat. Páron belüli szerepcserével folytatjuk.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Default="00F776E8" w:rsidP="00F776E8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3BD">
        <w:rPr>
          <w:rFonts w:ascii="Times New Roman" w:hAnsi="Times New Roman" w:cs="Times New Roman"/>
          <w:bCs/>
          <w:caps/>
          <w:sz w:val="24"/>
          <w:szCs w:val="24"/>
          <w:u w:val="single"/>
        </w:rPr>
        <w:lastRenderedPageBreak/>
        <w:t>Harangjáték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5-10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15-20 fő</w:t>
      </w: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Szorosan záró kört alkotunk. A kör közepére beáll valaki, akinek bekötjük a szemét, majd megkérjük, dőljön el valamilyen irányba. Biztosítsuk róla, hogy bármerre dől, megtartjuk. Miután eldőlt, akik eddig tartották, tovább passzolják a mellettük állónak, és így halad egészen körbe. A végén kérdezzük meg, milyen érzés volt középen lenni, és mikor érezte leginkább biztonságban magát. (Akkor érzi nagyobb biztonságban magát, ha minél nagyobb felülettel támasztják meg.)</w:t>
      </w: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>VAKON A KÖRBEN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10-15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15-30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A terem mérete által megengedett legnagyobb körben állunk. A kör közepén csukott szemmel álló játékostársunk megindul (egyenletes tempóban) valamelyik irányba. A körben állók feladata, hogy a hozzájuk érkező, vakon járó társukat könnyeden megfogják és visszafordítják egy nekik tetsző irányba. A körben "közlekedő" játékos ily módon cikk-cakkban halad. Cserével folytatjuk. A játék végén kérdezzük meg, mit éreztek a vakok bolyongásuk közben.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>VAK KÍGYÓ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5-15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8-10 fő / kígyó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Megjegyzés: A játék nagy figyelmet igényel!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 xml:space="preserve">A kiscsoportok tagjai egymás mögé egy sorba beállnak, mindenkinek a keze az előtte lévő vállán nyugszik. Csak az első ember nézhet, (ő vállalja a csoportért a teljes felelősséget), a többiek becsukják a szemeiket. Az elöl álló vezetésével keresztülmennek a termen, áthaladnak a felállított akadályokon, átmennek egy másik terembe </w:t>
      </w:r>
      <w:proofErr w:type="gramStart"/>
      <w:r w:rsidRPr="000D3DED">
        <w:rPr>
          <w:rFonts w:ascii="Times New Roman" w:hAnsi="Times New Roman" w:cs="Times New Roman"/>
          <w:sz w:val="24"/>
          <w:szCs w:val="24"/>
        </w:rPr>
        <w:t>vagy  kimennek</w:t>
      </w:r>
      <w:proofErr w:type="gramEnd"/>
      <w:r w:rsidRPr="000D3DED">
        <w:rPr>
          <w:rFonts w:ascii="Times New Roman" w:hAnsi="Times New Roman" w:cs="Times New Roman"/>
          <w:sz w:val="24"/>
          <w:szCs w:val="24"/>
        </w:rPr>
        <w:t xml:space="preserve"> a szabadba. Eközben a vezető nem verbális jelzéseket adhat a mögötte állónak. (Ha szükségesnek látja, meg is tapogattathatja vele az általa látottakat.) A jelzéseket tovább kell adni hátrafelé. A kígyót nem szabad becsapni - pl. ha földi akadály, gödör van, a fejet be kell húzni. A vezető ne menjen gyorsan! Egy idő elteltével az első leghátulra megy, és az addigi második lesz az új vezető. FIGYELEM! A játék elég nagy idegfeszültséget ébreszthet! Senki ne kösse be a szemét kendővel, azért, hogy szükség esetén gyorsan kinyithassa a szemeit!</w:t>
      </w:r>
    </w:p>
    <w:p w:rsidR="00F776E8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lastRenderedPageBreak/>
        <w:t>VAK VEZET VILÁGTALANT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5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10-12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Miután mindenki választott magának egy párt, az egyikük behunyja a szemét, és a párjára bízza magát. Ő a "vak" kezén tartott ujjaival vezeti, lehetőleg minél nehezebb terepen. Beszéljük meg, ki mit érzett! Egy "vakot" egymás után két ember is vezethet. Mondja el, érzett-e különbséget!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b/>
          <w:bCs/>
          <w:sz w:val="24"/>
          <w:szCs w:val="24"/>
        </w:rPr>
        <w:t xml:space="preserve">Változat: </w:t>
      </w:r>
      <w:r w:rsidRPr="000D3DED">
        <w:rPr>
          <w:rFonts w:ascii="Times New Roman" w:hAnsi="Times New Roman" w:cs="Times New Roman"/>
          <w:sz w:val="24"/>
          <w:szCs w:val="24"/>
        </w:rPr>
        <w:t>Bekötött szemű társunknak a haladási irányát egy hang adja meg, akinek tulajdonosa tőle körülbelül 2 méter távolságban halad. A “vak”</w:t>
      </w:r>
      <w:proofErr w:type="spellStart"/>
      <w:r w:rsidRPr="000D3DED">
        <w:rPr>
          <w:rFonts w:ascii="Times New Roman" w:hAnsi="Times New Roman" w:cs="Times New Roman"/>
          <w:sz w:val="24"/>
          <w:szCs w:val="24"/>
        </w:rPr>
        <w:t>-nak</w:t>
      </w:r>
      <w:proofErr w:type="spellEnd"/>
      <w:r w:rsidRPr="000D3DED">
        <w:rPr>
          <w:rFonts w:ascii="Times New Roman" w:hAnsi="Times New Roman" w:cs="Times New Roman"/>
          <w:sz w:val="24"/>
          <w:szCs w:val="24"/>
        </w:rPr>
        <w:t xml:space="preserve"> követni kell az irányt, és fel kell ismerni a hang tulajdonosát is.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3BD">
        <w:rPr>
          <w:rFonts w:ascii="Times New Roman" w:hAnsi="Times New Roman" w:cs="Times New Roman"/>
          <w:sz w:val="24"/>
          <w:szCs w:val="24"/>
          <w:u w:val="single"/>
        </w:rPr>
        <w:t>GUGGOLÓS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-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15-25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>A csoport tagjai behunyt szemmel körbe-körbe járnak a termen. Úgy kell ezt tenniük, hogy ne érjenek hozzá a többiekhez. Akihez hozzáért egy másik társa, leguggol és a játék végéig úgy is marad. Eztán már a guggolók is akadályt jelentenek. A játéknak akkor van vége, ha elfogytak az álló emberek.</w:t>
      </w:r>
    </w:p>
    <w:p w:rsidR="00F776E8" w:rsidRPr="000D3DED" w:rsidRDefault="00F776E8" w:rsidP="00F776E8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F776E8" w:rsidRPr="005323B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23BD">
        <w:rPr>
          <w:rFonts w:ascii="Times New Roman" w:hAnsi="Times New Roman" w:cs="Times New Roman"/>
          <w:bCs/>
          <w:caps/>
          <w:sz w:val="24"/>
          <w:szCs w:val="24"/>
          <w:u w:val="single"/>
        </w:rPr>
        <w:t>Ki volt, aki elbánt veled?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Idő: 10 perc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Eszköz: kendő</w:t>
      </w:r>
    </w:p>
    <w:p w:rsidR="00F776E8" w:rsidRPr="000D3DED" w:rsidRDefault="00F776E8" w:rsidP="00F776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D3DED">
        <w:rPr>
          <w:rFonts w:ascii="Times New Roman" w:hAnsi="Times New Roman" w:cs="Times New Roman"/>
          <w:i/>
          <w:iCs/>
          <w:sz w:val="24"/>
          <w:szCs w:val="24"/>
        </w:rPr>
        <w:t>Létszám: 10-20 fő</w:t>
      </w:r>
    </w:p>
    <w:p w:rsidR="00F776E8" w:rsidRPr="000D3DED" w:rsidRDefault="00F776E8" w:rsidP="00F776E8">
      <w:pPr>
        <w:rPr>
          <w:rFonts w:ascii="Times New Roman" w:hAnsi="Times New Roman" w:cs="Times New Roman"/>
          <w:sz w:val="24"/>
          <w:szCs w:val="24"/>
        </w:rPr>
      </w:pPr>
      <w:r w:rsidRPr="000D3DED">
        <w:rPr>
          <w:rFonts w:ascii="Times New Roman" w:hAnsi="Times New Roman" w:cs="Times New Roman"/>
          <w:sz w:val="24"/>
          <w:szCs w:val="24"/>
        </w:rPr>
        <w:t xml:space="preserve">Bekötött szemű társunkat a terem közepére fektetjük. Ezután közülünk valaki odamegy hozzá és azt csinálhat </w:t>
      </w:r>
      <w:proofErr w:type="gramStart"/>
      <w:r w:rsidRPr="000D3DED">
        <w:rPr>
          <w:rFonts w:ascii="Times New Roman" w:hAnsi="Times New Roman" w:cs="Times New Roman"/>
          <w:sz w:val="24"/>
          <w:szCs w:val="24"/>
        </w:rPr>
        <w:t>vele ,</w:t>
      </w:r>
      <w:proofErr w:type="gramEnd"/>
      <w:r w:rsidRPr="000D3DED">
        <w:rPr>
          <w:rFonts w:ascii="Times New Roman" w:hAnsi="Times New Roman" w:cs="Times New Roman"/>
          <w:sz w:val="24"/>
          <w:szCs w:val="24"/>
        </w:rPr>
        <w:t xml:space="preserve"> amit akar (megütögetheti, stb., de ne legyünk durvák). Miután befejezte, visszamegy a helyére, és a játékvezető megkérdezi, hogy "ki volt, aki elbánt veled?". Erre a szenvedő fél megpróbálja kitalálni, hogy ki ment oda előzőleg hozzá.</w:t>
      </w:r>
    </w:p>
    <w:p w:rsidR="000F3222" w:rsidRDefault="000F3222">
      <w:bookmarkStart w:id="0" w:name="_GoBack"/>
      <w:bookmarkEnd w:id="0"/>
    </w:p>
    <w:sectPr w:rsidR="000F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8"/>
    <w:rsid w:val="000F3222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99C0-5989-415F-9123-57F69ACD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6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2015-09-24T12:16:00Z</dcterms:created>
  <dcterms:modified xsi:type="dcterms:W3CDTF">2015-09-24T12:17:00Z</dcterms:modified>
</cp:coreProperties>
</file>