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3D" w:rsidRPr="00A83965" w:rsidRDefault="0097063E" w:rsidP="00E71F7C">
      <w:pPr>
        <w:rPr>
          <w:rFonts w:ascii="Times New Roman" w:hAnsi="Times New Roman" w:cs="Times New Roman"/>
          <w:sz w:val="24"/>
          <w:szCs w:val="24"/>
        </w:rPr>
      </w:pPr>
      <w:r>
        <w:rPr>
          <w:rFonts w:ascii="Times New Roman" w:hAnsi="Times New Roman" w:cs="Times New Roman"/>
          <w:b/>
          <w:sz w:val="28"/>
          <w:szCs w:val="28"/>
          <w:u w:val="single"/>
        </w:rPr>
        <w:t>F</w:t>
      </w:r>
      <w:r w:rsidR="00F4623D" w:rsidRPr="00F4623D">
        <w:rPr>
          <w:rFonts w:ascii="Times New Roman" w:hAnsi="Times New Roman" w:cs="Times New Roman"/>
          <w:b/>
          <w:sz w:val="28"/>
          <w:szCs w:val="28"/>
          <w:u w:val="single"/>
        </w:rPr>
        <w:t>ilmek</w:t>
      </w:r>
      <w:r w:rsidR="00F4623D">
        <w:rPr>
          <w:rFonts w:ascii="Times New Roman" w:hAnsi="Times New Roman" w:cs="Times New Roman"/>
          <w:b/>
          <w:sz w:val="28"/>
          <w:szCs w:val="28"/>
          <w:u w:val="single"/>
        </w:rPr>
        <w:t>:</w:t>
      </w:r>
      <w:r w:rsidR="00A83965">
        <w:rPr>
          <w:rFonts w:ascii="Times New Roman" w:hAnsi="Times New Roman" w:cs="Times New Roman"/>
          <w:b/>
          <w:sz w:val="28"/>
          <w:szCs w:val="28"/>
          <w:u w:val="single"/>
        </w:rPr>
        <w:t xml:space="preserve"> </w:t>
      </w:r>
      <w:r w:rsidR="00FF1C80">
        <w:rPr>
          <w:rFonts w:ascii="Times New Roman" w:hAnsi="Times New Roman" w:cs="Times New Roman"/>
          <w:sz w:val="24"/>
          <w:szCs w:val="24"/>
        </w:rPr>
        <w:t>Ezek</w:t>
      </w:r>
      <w:r w:rsidR="00EE7B78">
        <w:rPr>
          <w:rFonts w:ascii="Times New Roman" w:hAnsi="Times New Roman" w:cs="Times New Roman"/>
          <w:sz w:val="24"/>
          <w:szCs w:val="24"/>
        </w:rPr>
        <w:t xml:space="preserve"> egy része megtalálható</w:t>
      </w:r>
      <w:r w:rsidR="00237DF6">
        <w:rPr>
          <w:rFonts w:ascii="Times New Roman" w:hAnsi="Times New Roman" w:cs="Times New Roman"/>
          <w:sz w:val="24"/>
          <w:szCs w:val="24"/>
        </w:rPr>
        <w:t xml:space="preserve"> interneten a</w:t>
      </w:r>
      <w:bookmarkStart w:id="0" w:name="_GoBack"/>
      <w:bookmarkEnd w:id="0"/>
      <w:r w:rsidR="00EE7B78">
        <w:rPr>
          <w:rFonts w:ascii="Times New Roman" w:hAnsi="Times New Roman" w:cs="Times New Roman"/>
          <w:sz w:val="24"/>
          <w:szCs w:val="24"/>
        </w:rPr>
        <w:t xml:space="preserve"> Y</w:t>
      </w:r>
      <w:r w:rsidR="00A83965">
        <w:rPr>
          <w:rFonts w:ascii="Times New Roman" w:hAnsi="Times New Roman" w:cs="Times New Roman"/>
          <w:sz w:val="24"/>
          <w:szCs w:val="24"/>
        </w:rPr>
        <w:t>outube-on, a Nicelife oldalán, illetve egyéb online filmes oldalon is</w:t>
      </w:r>
      <w:r w:rsidR="00FF1C80">
        <w:rPr>
          <w:rFonts w:ascii="Times New Roman" w:hAnsi="Times New Roman" w:cs="Times New Roman"/>
          <w:sz w:val="24"/>
          <w:szCs w:val="24"/>
        </w:rPr>
        <w:t>.</w:t>
      </w:r>
      <w:r w:rsidR="00EA3BC2">
        <w:rPr>
          <w:rFonts w:ascii="Times New Roman" w:hAnsi="Times New Roman" w:cs="Times New Roman"/>
          <w:sz w:val="24"/>
          <w:szCs w:val="24"/>
        </w:rPr>
        <w:t xml:space="preserve"> A leírásokat internetről töltöttük le.</w:t>
      </w:r>
    </w:p>
    <w:p w:rsidR="007C0500"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A békés harcos útja</w:t>
      </w:r>
      <w:r w:rsidR="00E71F7C" w:rsidRPr="000D3DED">
        <w:rPr>
          <w:rFonts w:ascii="Times New Roman" w:hAnsi="Times New Roman" w:cs="Times New Roman"/>
          <w:sz w:val="28"/>
          <w:szCs w:val="28"/>
        </w:rPr>
        <w:t xml:space="preserve"> </w:t>
      </w:r>
      <w:r w:rsidR="000D3DED" w:rsidRPr="000D3DED">
        <w:rPr>
          <w:rStyle w:val="txt"/>
          <w:sz w:val="24"/>
          <w:szCs w:val="24"/>
        </w:rPr>
        <w:br/>
      </w:r>
      <w:r w:rsidR="00E71F7C" w:rsidRPr="000D3DED">
        <w:rPr>
          <w:rStyle w:val="txt"/>
          <w:rFonts w:ascii="Times New Roman" w:hAnsi="Times New Roman" w:cs="Times New Roman"/>
          <w:sz w:val="24"/>
          <w:szCs w:val="24"/>
        </w:rPr>
        <w:t>Dan Millman önéletrajzi könyve alapján!</w:t>
      </w:r>
      <w:r w:rsidR="00E71F7C" w:rsidRPr="000D3DED">
        <w:rPr>
          <w:rFonts w:ascii="Times New Roman" w:hAnsi="Times New Roman" w:cs="Times New Roman"/>
          <w:sz w:val="24"/>
          <w:szCs w:val="24"/>
        </w:rPr>
        <w:br/>
      </w:r>
      <w:r w:rsidR="00E71F7C" w:rsidRPr="000D3DED">
        <w:rPr>
          <w:rStyle w:val="txt"/>
          <w:rFonts w:ascii="Times New Roman" w:hAnsi="Times New Roman" w:cs="Times New Roman"/>
          <w:sz w:val="24"/>
          <w:szCs w:val="24"/>
        </w:rPr>
        <w:t>A történet egy fiatalemberről, Dan Millman tornászról szól, aki végre el akarja érni, hogy értelme legyen a sikeres, ámde még mindig betöltetlen életének. Véletlenül találkozik a benzinkutas Socrates-szel, aki segít neki abban, hogy megtalálja önmagát. Ám sokszor nem lehet eldönteni, hogy mi játszódik a fiatal fiú fejében, és mi a valóságban. Dan rövidesen súlyos motorbalesetet szenved, ami miatt az orvosok szerint már soha nem versenyezhet. Felkeresi hát Socrates-t és segítséget kér tőle, hogy készítse fel őt, mert Dan még legbelül érzi, hogy nem szabad feladnia. Szellemi és fizikai korlátait legyőzve Dan-nek sikerül újra formába lendülnie, és még az eddig elhanyagolt barátaival is jobb lesz a viszonya. Azonban arra nem gondol, hogy az edzője már lemondott róla és nem engedi, hogy részt vegyen a következő versenyen...</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Végtelen hit</w:t>
      </w:r>
      <w:r w:rsidR="00E71F7C" w:rsidRPr="000D3DED">
        <w:rPr>
          <w:rFonts w:ascii="Times New Roman" w:hAnsi="Times New Roman" w:cs="Times New Roman"/>
          <w:b/>
          <w:sz w:val="28"/>
          <w:szCs w:val="28"/>
        </w:rPr>
        <w:t xml:space="preserve"> </w:t>
      </w:r>
      <w:r w:rsidR="000D3DED" w:rsidRPr="000D3DED">
        <w:rPr>
          <w:rFonts w:ascii="Times New Roman" w:hAnsi="Times New Roman" w:cs="Times New Roman"/>
          <w:b/>
          <w:sz w:val="28"/>
          <w:szCs w:val="28"/>
        </w:rPr>
        <w:br/>
      </w:r>
      <w:r w:rsidR="00E71F7C" w:rsidRPr="000D3DED">
        <w:rPr>
          <w:rStyle w:val="txt"/>
          <w:rFonts w:ascii="Times New Roman" w:hAnsi="Times New Roman" w:cs="Times New Roman"/>
          <w:sz w:val="24"/>
          <w:szCs w:val="24"/>
        </w:rPr>
        <w:t>Grant Taylor az egyik középiskola amerikaifutball csapatának sikeresnek éppen nem mondható edzője, a csapat rendre alulmarad a küzdelemben. A szülők kezdenek türelmetlenek lenni, a srácok pedig lassan elvesztik minden motivációjukat, a legjobb játékosok rendre valamelyik rivális iskolához szerződnek. Grant magánélete sincs teljesen rendben. A ház épphogy nem dől a fejére, a családi autó állandóan cserbenhagyja, ráadásul megtudja, nem lehet gyerekük. Az elkeseredett férfi Istenhez fordul segítségért. A hithez fordul, hogy megküzdjön a kudarcaival, és legyőzve a múltat, sikerre vigye csapatát és saját életét.</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Csillagainkban a hiba</w:t>
      </w:r>
      <w:r w:rsidR="000D3DED" w:rsidRPr="000D3DED">
        <w:rPr>
          <w:rFonts w:ascii="Times New Roman" w:hAnsi="Times New Roman" w:cs="Times New Roman"/>
          <w:b/>
          <w:sz w:val="28"/>
          <w:szCs w:val="28"/>
        </w:rPr>
        <w:br/>
      </w:r>
      <w:r w:rsidR="00E71F7C" w:rsidRPr="000D3DED">
        <w:rPr>
          <w:rStyle w:val="txt"/>
          <w:rFonts w:ascii="Times New Roman" w:hAnsi="Times New Roman" w:cs="Times New Roman"/>
          <w:sz w:val="24"/>
          <w:szCs w:val="24"/>
        </w:rPr>
        <w:t>A kamasz Hazel és Gus sok mindenben hasonlítanak egymásra, és még többen különböznek a kortársaiktól. A két tinédzser ugyanis a súlyos rákbetegek önsegítő csoportjában ismerkedik meg egymással. A lány elválaszthatatlan társa egy vontatható kis oxigénpalack, a srácnak pedig már amputálni kellett a lábát. Hazel és Gus ennek ellenére teljes életet akar érni, ugyanúgy, ahogy a többi kamasz. Az egymás iránt érzett szerelmük azonban egészen új, különös utakra sodorja őket.</w:t>
      </w:r>
    </w:p>
    <w:p w:rsidR="005A292C" w:rsidRDefault="005A292C" w:rsidP="00E71F7C">
      <w:pPr>
        <w:tabs>
          <w:tab w:val="left" w:pos="1935"/>
        </w:tabs>
        <w:rPr>
          <w:rFonts w:ascii="Times New Roman" w:hAnsi="Times New Roman" w:cs="Times New Roman"/>
          <w:b/>
          <w:sz w:val="28"/>
          <w:szCs w:val="28"/>
        </w:rPr>
      </w:pPr>
    </w:p>
    <w:p w:rsidR="00615805" w:rsidRPr="000D3DED" w:rsidRDefault="000D3DED" w:rsidP="00E71F7C">
      <w:pPr>
        <w:tabs>
          <w:tab w:val="left" w:pos="1935"/>
        </w:tabs>
        <w:rPr>
          <w:rFonts w:ascii="Times New Roman" w:hAnsi="Times New Roman" w:cs="Times New Roman"/>
          <w:sz w:val="24"/>
          <w:szCs w:val="24"/>
        </w:rPr>
      </w:pPr>
      <w:r w:rsidRPr="000D3DED">
        <w:rPr>
          <w:rFonts w:ascii="Times New Roman" w:hAnsi="Times New Roman" w:cs="Times New Roman"/>
          <w:b/>
          <w:sz w:val="28"/>
          <w:szCs w:val="28"/>
        </w:rPr>
        <w:t>Mi lenne ha?</w:t>
      </w:r>
      <w:r w:rsidR="00E71F7C" w:rsidRPr="000D3DED">
        <w:rPr>
          <w:rFonts w:ascii="Times New Roman" w:hAnsi="Times New Roman" w:cs="Times New Roman"/>
          <w:b/>
          <w:sz w:val="28"/>
          <w:szCs w:val="28"/>
        </w:rPr>
        <w:t xml:space="preserve"> </w:t>
      </w:r>
      <w:r w:rsidRPr="000D3DED">
        <w:rPr>
          <w:rFonts w:ascii="Times New Roman" w:hAnsi="Times New Roman" w:cs="Times New Roman"/>
          <w:b/>
          <w:sz w:val="28"/>
          <w:szCs w:val="28"/>
        </w:rPr>
        <w:br/>
      </w:r>
      <w:r w:rsidR="00E71F7C" w:rsidRPr="000D3DED">
        <w:rPr>
          <w:rFonts w:ascii="Times New Roman" w:hAnsi="Times New Roman" w:cs="Times New Roman"/>
          <w:sz w:val="24"/>
          <w:szCs w:val="24"/>
        </w:rPr>
        <w:t>15 évvel ezelőtt Ben Walker elhagyta a kedvesét és leendő gyülekezeti szolgálatát egy üzleti lehetőség miatt.</w:t>
      </w:r>
      <w:r w:rsidR="00E71F7C" w:rsidRPr="000D3DED">
        <w:rPr>
          <w:rFonts w:ascii="Times New Roman" w:hAnsi="Times New Roman" w:cs="Times New Roman"/>
          <w:sz w:val="24"/>
          <w:szCs w:val="24"/>
        </w:rPr>
        <w:br/>
        <w:t>Amikor azonban befutottnak érezi magát egy jól fizető karrier és egy trófea kinézetű menyasszony mellett, megjelenik neki egy angyal, aki megmutatja, hogy mi történt volna, ha követte volna az eredeti elhívását.</w:t>
      </w: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lastRenderedPageBreak/>
        <w:t>A szív bajnokai</w:t>
      </w:r>
      <w:r w:rsidR="000D3DED" w:rsidRPr="000D3DED">
        <w:rPr>
          <w:rFonts w:ascii="Times New Roman" w:hAnsi="Times New Roman" w:cs="Times New Roman"/>
          <w:b/>
          <w:sz w:val="28"/>
          <w:szCs w:val="28"/>
        </w:rPr>
        <w:br/>
      </w:r>
      <w:r w:rsidR="00E71F7C" w:rsidRPr="000D3DED">
        <w:rPr>
          <w:rStyle w:val="txt"/>
          <w:rFonts w:ascii="Times New Roman" w:hAnsi="Times New Roman" w:cs="Times New Roman"/>
          <w:sz w:val="24"/>
          <w:szCs w:val="24"/>
        </w:rPr>
        <w:t>Michaelnek nehéz gyermekkora volt, Memphis utcáin nőtt fel. Egy napon azonban találkozik egy asszonnyal, Leigh Anne-nel, és ez alapjaiban változtatja meg mindkettőjük életét. A jómódú, középosztálybeli, fehér bőrű házaspár ugyanis magához veszi a nagydarab, lézengő fekete bőrű kamaszt: a Tuohy család új fiúra, gyerekeik testvérre, Michael pedig otthonra lel. A fiú lassan oldódik fel az új környezetben, ám a sport révén rátalál önmagára. Michaelből az amerikaifoci egyik legnagyobb csillaga lesz. A Tuohy család története bizonyítja, hogy nemcsak anyagiakkal lehet másokon segíteni.</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A jövő kezdete</w:t>
      </w:r>
      <w:r w:rsidR="00E71F7C" w:rsidRPr="000D3DED">
        <w:rPr>
          <w:rFonts w:ascii="Times New Roman" w:hAnsi="Times New Roman" w:cs="Times New Roman"/>
          <w:b/>
          <w:sz w:val="28"/>
          <w:szCs w:val="28"/>
        </w:rPr>
        <w:t xml:space="preserve"> </w:t>
      </w:r>
      <w:r w:rsidR="000D3DED" w:rsidRPr="000D3DED">
        <w:rPr>
          <w:rFonts w:ascii="Times New Roman" w:hAnsi="Times New Roman" w:cs="Times New Roman"/>
          <w:b/>
          <w:sz w:val="28"/>
          <w:szCs w:val="28"/>
        </w:rPr>
        <w:br/>
      </w:r>
      <w:r w:rsidR="00E71F7C" w:rsidRPr="000D3DED">
        <w:rPr>
          <w:rStyle w:val="txt"/>
          <w:rFonts w:ascii="Times New Roman" w:hAnsi="Times New Roman" w:cs="Times New Roman"/>
          <w:sz w:val="24"/>
          <w:szCs w:val="24"/>
        </w:rPr>
        <w:t>Az iskolába érkező új tanár nem túl egyszerű házi feladattal lepi meg diákjait: váltsák meg a világot. Aki jó jegyet akar év végén, az tesz valamit, amitől jobbá válnak a dolgok. Ez persze csak vicc. De Trevor komolyan veszi. Fantasztikus tervet eszel ki, amely, ha beválik, fokozatosan tényleg mindent átalakíthat. Csupán három emberen kell segítenie hozzá, és meg kell ígértetnie velük, hogy köszönetképpen ők is segítenek három-három másik rászorulón.</w:t>
      </w:r>
      <w:r w:rsidR="00E71F7C" w:rsidRPr="000D3DED">
        <w:rPr>
          <w:rFonts w:ascii="Times New Roman" w:hAnsi="Times New Roman" w:cs="Times New Roman"/>
          <w:sz w:val="24"/>
          <w:szCs w:val="24"/>
        </w:rPr>
        <w:br/>
      </w:r>
      <w:r w:rsidR="00E71F7C" w:rsidRPr="000D3DED">
        <w:rPr>
          <w:rStyle w:val="txt"/>
          <w:rFonts w:ascii="Times New Roman" w:hAnsi="Times New Roman" w:cs="Times New Roman"/>
          <w:sz w:val="24"/>
          <w:szCs w:val="24"/>
        </w:rPr>
        <w:t>Az akció első lépéseként Trevor befogad házukba egy hajléktalant. Anyja persze nem tűri a hívatlan vendéget, és rövid úton kidobja, de ezzel nem veszi el fia kedvét. Sőt: a fiú újabb segítő-akciót tervez, és még ő sem sejti, tettei mekkora hatással lesznek mindannyiuk életére.</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A megbocsátás útja</w:t>
      </w:r>
      <w:r w:rsidR="00E71F7C"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Egy férfi váratlanul elveszíti a feleségét és a kislányát, amikor azok szörnyű autóbalesetet szenvednek. Eleinte úgy tűnik, hogy az asszony figyelmetlenül kanyarodott ki egy parkolóból, később azonban kiderül, hogy két fiatal gyorsulási versenyt rendezett és talán ez vezethetett a tragédiához. A férfi ekkor ádáz csatába kezd az igazáért és azért, hogy megtalálják a bűnös fiatalokat.</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A szeretet szimfóniája</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A fiatal ír gitáros egy nap találkozik egy csellistával New Yorkban. A találkozásból egy gyermek fogan, August Rush, ám a fiú árvaként nő fel. A különleges zenei tehetséggel megáldott gyermek tehetségét arra használja fel, hogy megkeresse szüleit. Egy nap, egy idegen Wizard nevű férfiban lel segítségre, így együtt indulnak útjukra...</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Az élet háza</w:t>
      </w:r>
      <w:r w:rsidR="00DD75CD" w:rsidRPr="00E01E25">
        <w:rPr>
          <w:rFonts w:ascii="Times New Roman" w:hAnsi="Times New Roman" w:cs="Times New Roman"/>
          <w:b/>
          <w:sz w:val="28"/>
          <w:szCs w:val="28"/>
        </w:rPr>
        <w:t xml:space="preserve"> </w:t>
      </w:r>
      <w:r w:rsidR="00E01E25" w:rsidRPr="00E01E25">
        <w:rPr>
          <w:rStyle w:val="txt"/>
          <w:sz w:val="24"/>
          <w:szCs w:val="24"/>
        </w:rPr>
        <w:br/>
      </w:r>
      <w:r w:rsidR="00DD75CD" w:rsidRPr="000D3DED">
        <w:rPr>
          <w:rStyle w:val="txt"/>
          <w:rFonts w:ascii="Times New Roman" w:hAnsi="Times New Roman" w:cs="Times New Roman"/>
          <w:sz w:val="24"/>
          <w:szCs w:val="24"/>
        </w:rPr>
        <w:t>George Monroe (Kevin Kline) középkorú építész élete során mindig is a munka volt az első. Rövid időn belül egyszerre dől össze minden jól felépített életében. Elbocsátják a munkahelyéről és szinte ugyanazon a napon végzetes betegséget diagnosztizálnak rajta orvosai. A megtört George a hátralévő négy hónapban csak egyvalamit szeretne megtenni. Felépíteni álmai házát elhidegült kamasz fia, Sam segítségével.</w:t>
      </w:r>
    </w:p>
    <w:p w:rsidR="005A292C" w:rsidRDefault="005A292C" w:rsidP="00DD75CD">
      <w:pPr>
        <w:rPr>
          <w:rFonts w:ascii="Times New Roman" w:hAnsi="Times New Roman" w:cs="Times New Roman"/>
          <w:b/>
          <w:sz w:val="28"/>
          <w:szCs w:val="28"/>
        </w:rPr>
      </w:pPr>
    </w:p>
    <w:p w:rsidR="00DD75CD" w:rsidRPr="000D3DED" w:rsidRDefault="00615805" w:rsidP="00DD75CD">
      <w:pPr>
        <w:rPr>
          <w:rFonts w:ascii="Times New Roman" w:eastAsia="Times New Roman" w:hAnsi="Times New Roman" w:cs="Times New Roman"/>
          <w:sz w:val="24"/>
          <w:szCs w:val="24"/>
          <w:lang w:eastAsia="hu-HU"/>
        </w:rPr>
      </w:pPr>
      <w:r w:rsidRPr="00E01E25">
        <w:rPr>
          <w:rFonts w:ascii="Times New Roman" w:hAnsi="Times New Roman" w:cs="Times New Roman"/>
          <w:b/>
          <w:sz w:val="28"/>
          <w:szCs w:val="28"/>
        </w:rPr>
        <w:lastRenderedPageBreak/>
        <w:t>Életrevalók</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Fonts w:ascii="Times New Roman" w:eastAsia="Times New Roman" w:hAnsi="Times New Roman" w:cs="Times New Roman"/>
          <w:sz w:val="24"/>
          <w:szCs w:val="24"/>
          <w:lang w:eastAsia="hu-HU"/>
        </w:rPr>
        <w:t>Az ejtőernyős baleset után tolószékbe kerülő gazdag arisztokrata, Philippe felfogadja otthoni segítőnek a külvárosi gettóból jött Drisst. Azt az embert, aki most szabadult a börtönből, és talán a legkevésbé alkalmas a feladatra. Két világ találkozik és ismeri meg egymást, és az őrült, vicces és meghatározó közös élmények nyomán kapcsolatukból meglepetésszerűen barátság lesz, amely szinte érinthetetlenné teszi őket a külvilág számára.</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Ha a férfi igazán szeret</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Alice és Michael Green házassága mintaszerű. Szenvedélyesen szeretik egymást, minden gondjukat-bajukat megosztják egymással és van két gyönyörű lányuk. Olyanok ők együtt, mint ahogy a képeslapokban a boldog családokat ábrázolják. De a romantikus felszín mögött ott lapul Alice szörnyű titka, amelyet nem csak családtagjai, hanem saját maga elől is rejteget. Ez a titok, mint egy időzített bomba, egyik pillanatról a másikra válságba sodorja Alice és Michael harmonikus házasságát, fenekestül felforgatja addigi életüket. De a családtagok egymás iránt érzett szeretete, elkötelezettsége és mindannyiuk lelkiereje lehetővé teszi, hogy a nagy robbanás után újra összeszedjék az apróra tört cserepeket és megpróbáljanak közösen szembenézni Alice problémájával.</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Hétköznapi mennyország</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Daniel Daréus egy sikeres karmester, pályája éppen a csúcspontján van. Magánélete azonban közel sem hozott számára sikereket: magányos, sőt már-már szánalmas látni, hogy a karrierjéhez vezető út mennyire kicsavarta és kiégette. A szenvedés olyan fizikai és lelki törést okoz benne, ami odavezet, hogy Daniel hirtelen feladja pályáját és visszatér abba az észak svéd kisvárosba, ahol gyermekkorát töltötte.</w:t>
      </w:r>
      <w:r w:rsidR="00DD75CD" w:rsidRPr="000D3DED">
        <w:rPr>
          <w:rFonts w:ascii="Times New Roman" w:hAnsi="Times New Roman" w:cs="Times New Roman"/>
          <w:sz w:val="24"/>
          <w:szCs w:val="24"/>
        </w:rPr>
        <w:br/>
      </w:r>
      <w:r w:rsidR="00DD75CD" w:rsidRPr="000D3DED">
        <w:rPr>
          <w:rStyle w:val="txt"/>
          <w:rFonts w:ascii="Times New Roman" w:hAnsi="Times New Roman" w:cs="Times New Roman"/>
          <w:sz w:val="24"/>
          <w:szCs w:val="24"/>
        </w:rPr>
        <w:t>Hírnevének köszönhetően, ahogy az már egy kisvárosban lenni szokott többen csodálattal és kíváncsian, míg vannak akik gyanakvóan figyelik. Aztán egy nap felkérik, hogy vállalja el a város apró templomi kórusának irányítását. És a csütörtökönkénti dalolgatás közben mindenről és mindenkiről sok minden kiderül...</w:t>
      </w: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lastRenderedPageBreak/>
        <w:t>Saját szavak</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Erin Gruwell 23 éves, ambíciózus kezdő tanárnő. Első munkája az egyik leghírhedtebb kaliforniai középiskolába szólítja, ahol egy "taníthatatlannak" bélyegzett osztályt bíznak rá. Ennek ellenére ő bízik benne, hogy ki tudja hozni a legjobbat a tanítványaiból. Törekvéseit, nem meglepő módon, értetlenség és ellenséges érzelmek fogadják, de félelmet nem ismerő eltökéltsége segít neki abban, hogy megtalálja a közös hangot az osztállyal. Amikor a Holocaust irodalmáról beszél a srácoknak, megdöbbenve veszi tudomásul, hogy a többség még csak nem is hallott a több mint fél évszázaddal ezelőtti tragikus eseményekről. Előadásai pedig a történelemnek erről a borzalmas időszakáról végre felnyitják tanulói szemét. Az erőszakról, igazságtalanságról és intoleranciáról szóló történetei segítenek nekik meglátni a párhuzamokat saját életükkel, és arra ösztönzik őket, hogy megpróbáljanak kiutat találni nyomorúságos környezetükből. Erin arra bíztatja a srácokat, hogy kezdjék el papírra vetni a saját élményeiket. Az osztály tagjai így a félelmetes vallomásaik segítségével addig elképzelhetetlen mértékű önbecsülésre tesznek szert. A fiatal tanárnő áldozatos munkája végül meghozza gyümölcsét: mind a százötvenen elhatározzák, hogy a suli elvégzése után egyetemen vagy főiskolán folytatják tovább tanulmányaikat...</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Szerelempróba</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Caleb és Catherine két éve házasodtak össze. Az egykor boldog párt azonban mára reménytelenül eltávolították egymástól a karrierrel, a házimunkával és az anyagiakkal kapcsolatos viták. Miközben arra készülnek, hogy elindítják a válási procedúrát, az apja arra kéri Calebet, tegyen még egy utolsó próbát a házassága megmentésére. A "The Love Dare"-program valójában negyven napos kísérlet a párkapcsolat rendezésére. Caleb rááll erre, ám megkeseredett felesége elutasítja ezt a lehetőséget. A férfi kétségek közt vergődik: hogyan várható el tőle, hogy olyan valakit szeressen, aki esélyt sem ad erre.</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1F5E4A">
        <w:rPr>
          <w:rFonts w:ascii="Times New Roman" w:hAnsi="Times New Roman" w:cs="Times New Roman"/>
          <w:b/>
          <w:sz w:val="28"/>
          <w:szCs w:val="28"/>
        </w:rPr>
        <w:t>Színes fátyol</w:t>
      </w:r>
      <w:r w:rsidR="001F5E4A" w:rsidRPr="001F5E4A">
        <w:rPr>
          <w:rFonts w:ascii="Times New Roman" w:hAnsi="Times New Roman" w:cs="Times New Roman"/>
          <w:b/>
          <w:sz w:val="28"/>
          <w:szCs w:val="28"/>
        </w:rPr>
        <w:br/>
      </w:r>
      <w:r w:rsidR="00DD75CD" w:rsidRPr="000D3DED">
        <w:rPr>
          <w:rStyle w:val="txt"/>
          <w:rFonts w:ascii="Times New Roman" w:hAnsi="Times New Roman" w:cs="Times New Roman"/>
          <w:sz w:val="24"/>
          <w:szCs w:val="24"/>
        </w:rPr>
        <w:t>A középosztálybeli orvos, Walter és az elkényeztetett, felsőosztálybeli Kitty házassága elhibázott döntés volt. Kitty, férje munkája miatt, londoni életét hátrahagyva Sanghajba költözik, ahol rátalál a szerelem a helyi konzul személyében. Miután Walter felfedezi hűtlenségét, büntetésképpen a kolera által legsúlyosabban érintett területen fogad el egy állást, és ragaszkodik hozzá, hogy Kitty is vele tartson. Az utazás a gyönyörű távoli kínai faluba és az ott megélt szörnyűségek értelmet és célt adnak elveszettnek hitt kapcsolatuknak.</w:t>
      </w: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1F5E4A">
        <w:rPr>
          <w:rFonts w:ascii="Times New Roman" w:hAnsi="Times New Roman" w:cs="Times New Roman"/>
          <w:b/>
          <w:sz w:val="28"/>
          <w:szCs w:val="28"/>
        </w:rPr>
        <w:lastRenderedPageBreak/>
        <w:t>Ausztrália</w:t>
      </w:r>
      <w:r w:rsidR="00DD75CD" w:rsidRPr="001F5E4A">
        <w:rPr>
          <w:rFonts w:ascii="Times New Roman" w:hAnsi="Times New Roman" w:cs="Times New Roman"/>
          <w:b/>
          <w:sz w:val="28"/>
          <w:szCs w:val="28"/>
        </w:rPr>
        <w:t xml:space="preserve"> </w:t>
      </w:r>
      <w:r w:rsidR="001F5E4A" w:rsidRPr="001F5E4A">
        <w:rPr>
          <w:rFonts w:ascii="Times New Roman" w:hAnsi="Times New Roman" w:cs="Times New Roman"/>
          <w:b/>
          <w:sz w:val="28"/>
          <w:szCs w:val="28"/>
        </w:rPr>
        <w:br/>
      </w:r>
      <w:r w:rsidR="00DD75CD" w:rsidRPr="000D3DED">
        <w:rPr>
          <w:rStyle w:val="txt"/>
          <w:rFonts w:ascii="Times New Roman" w:hAnsi="Times New Roman" w:cs="Times New Roman"/>
          <w:sz w:val="24"/>
          <w:szCs w:val="24"/>
        </w:rPr>
        <w:t>Az 1930-as évek végén Sarah Ashley (Nicole Kidman) férje Ausztráliában próbálja eladni az utolsó birtokukat, egy marhalegelőt. Mivel lassan halad az ügy, az asszony utána utazik a távoli földrészre, hogy kezébe vegye a dolgok intézését. Darwin városában azonban a férje helyett a nyers modorú, durva marhatenyésztő várja, akit mindenki csak Hajcsárnak (Hugh Jackman) nevez. A kegyetlen ügyintéző, Neil Fletcher (David Wenham) összejátszik a marhabáró Carneyvel (Bryan Brown), hogy megszerezzék Sarah földjét. Az asszony a birtok megmentése érdekében kénytelen összefogni a Hajcsárral, ezerötszáz marhát kell átterelniük Észak-Ausztrália kemény vidékén.</w:t>
      </w:r>
    </w:p>
    <w:p w:rsidR="005A292C" w:rsidRDefault="005A292C" w:rsidP="00E71F7C">
      <w:pPr>
        <w:rPr>
          <w:rFonts w:ascii="Times New Roman" w:hAnsi="Times New Roman" w:cs="Times New Roman"/>
          <w:b/>
          <w:sz w:val="28"/>
          <w:szCs w:val="28"/>
        </w:rPr>
      </w:pPr>
    </w:p>
    <w:p w:rsidR="00615805" w:rsidRPr="000D3DED" w:rsidRDefault="00DD75CD" w:rsidP="00E71F7C">
      <w:pPr>
        <w:rPr>
          <w:rFonts w:ascii="Times New Roman" w:hAnsi="Times New Roman" w:cs="Times New Roman"/>
          <w:sz w:val="24"/>
          <w:szCs w:val="24"/>
        </w:rPr>
      </w:pPr>
      <w:r w:rsidRPr="001F5E4A">
        <w:rPr>
          <w:rFonts w:ascii="Times New Roman" w:hAnsi="Times New Roman" w:cs="Times New Roman"/>
          <w:b/>
          <w:sz w:val="28"/>
          <w:szCs w:val="28"/>
        </w:rPr>
        <w:t>A t</w:t>
      </w:r>
      <w:r w:rsidR="00615805" w:rsidRPr="001F5E4A">
        <w:rPr>
          <w:rFonts w:ascii="Times New Roman" w:hAnsi="Times New Roman" w:cs="Times New Roman"/>
          <w:b/>
          <w:sz w:val="28"/>
          <w:szCs w:val="28"/>
        </w:rPr>
        <w:t>ökéletes ajándék</w:t>
      </w:r>
      <w:r w:rsidRPr="001F5E4A">
        <w:rPr>
          <w:rFonts w:ascii="Times New Roman" w:hAnsi="Times New Roman" w:cs="Times New Roman"/>
          <w:b/>
          <w:sz w:val="28"/>
          <w:szCs w:val="28"/>
        </w:rPr>
        <w:t xml:space="preserve"> </w:t>
      </w:r>
      <w:r w:rsidR="001F5E4A" w:rsidRPr="001F5E4A">
        <w:rPr>
          <w:rFonts w:ascii="Times New Roman" w:hAnsi="Times New Roman" w:cs="Times New Roman"/>
          <w:b/>
          <w:sz w:val="28"/>
          <w:szCs w:val="28"/>
        </w:rPr>
        <w:br/>
      </w:r>
      <w:r w:rsidRPr="000D3DED">
        <w:rPr>
          <w:rFonts w:ascii="Times New Roman" w:hAnsi="Times New Roman" w:cs="Times New Roman"/>
          <w:sz w:val="24"/>
          <w:szCs w:val="24"/>
        </w:rPr>
        <w:t>Karácsonyt ünnepelni Jézus nélkül - olyan mint születésnapot tartani ünnepelt nélkül. Max egy kislány, kinek születésnapja éppen karácsonykor van és hiába hív meg bárkit is, ezen a napon mindenkinek más elfoglaltsága van. Egy  keresztény közösséghez vándor érkezik akinek a szakmája ács, művelt ember benyomását kelti, de mai nyelven szólva hajléktalan jellegű ember. A kissé ügyetlen segédlelkész éppen a betlehemi jászol ácsolásán dolgozik és jókor érkezik a segítség. Max segítő és baráti támogatásra talál a látogatóban ...</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5A292C">
        <w:rPr>
          <w:rFonts w:ascii="Times New Roman" w:hAnsi="Times New Roman" w:cs="Times New Roman"/>
          <w:b/>
          <w:sz w:val="28"/>
          <w:szCs w:val="28"/>
        </w:rPr>
        <w:t>Séta a múltba</w:t>
      </w:r>
      <w:r w:rsidR="005A292C" w:rsidRPr="005A292C">
        <w:rPr>
          <w:rFonts w:ascii="Times New Roman" w:hAnsi="Times New Roman" w:cs="Times New Roman"/>
          <w:b/>
          <w:sz w:val="28"/>
          <w:szCs w:val="28"/>
        </w:rPr>
        <w:br/>
      </w:r>
      <w:r w:rsidR="00DD75CD" w:rsidRPr="000D3DED">
        <w:rPr>
          <w:rStyle w:val="txt"/>
          <w:rFonts w:ascii="Times New Roman" w:hAnsi="Times New Roman" w:cs="Times New Roman"/>
          <w:sz w:val="24"/>
          <w:szCs w:val="24"/>
        </w:rPr>
        <w:t>Landon Carter a menő arcok príma életét éli egy középiskolában. Mindennapi elfoglaltsága közé tartozik például a kevésbbé tökéletes fazonokkal történő gonoszkodás. Amikor egy alsós iskolatársukra kimért csapatos tréfa rosszul sül el, Landont büntetésként közösségi feladatok elvégzésére ítélik. Kénytelen lesz a szombati iskolában korrepetálni, résztvenni az iskolai színdarabban, és még pár hasonló - nem túl menő - cselekedetet végrehajtani. Ilyen módon kapcsolatba kerül az iskola "csodabogarával", Jamie-vel, aki a helyi baptista lelkész egyetlen lánya. A két teljesen ellentétes személyiség lassan szerelemre lobban egymás iránt.</w:t>
      </w:r>
    </w:p>
    <w:p w:rsidR="00615805" w:rsidRPr="000D3DED" w:rsidRDefault="00615805" w:rsidP="00E71F7C">
      <w:pPr>
        <w:rPr>
          <w:rFonts w:ascii="Times New Roman" w:hAnsi="Times New Roman" w:cs="Times New Roman"/>
          <w:sz w:val="24"/>
          <w:szCs w:val="24"/>
        </w:rPr>
      </w:pPr>
    </w:p>
    <w:p w:rsidR="00615805" w:rsidRPr="000D3DED" w:rsidRDefault="00615805" w:rsidP="00E71F7C">
      <w:pPr>
        <w:rPr>
          <w:rFonts w:ascii="Times New Roman" w:hAnsi="Times New Roman" w:cs="Times New Roman"/>
          <w:sz w:val="24"/>
          <w:szCs w:val="24"/>
        </w:rPr>
      </w:pPr>
    </w:p>
    <w:p w:rsidR="00690092" w:rsidRPr="000D3DED" w:rsidRDefault="00237DF6" w:rsidP="00E71F7C">
      <w:pPr>
        <w:rPr>
          <w:rFonts w:ascii="Times New Roman" w:hAnsi="Times New Roman" w:cs="Times New Roman"/>
          <w:sz w:val="24"/>
          <w:szCs w:val="24"/>
        </w:rPr>
      </w:pPr>
      <w:hyperlink r:id="rId4" w:history="1">
        <w:r w:rsidR="000D3DED" w:rsidRPr="000D3DED">
          <w:rPr>
            <w:rStyle w:val="Hiperhivatkozs"/>
            <w:rFonts w:ascii="Times New Roman" w:hAnsi="Times New Roman" w:cs="Times New Roman"/>
            <w:sz w:val="24"/>
            <w:szCs w:val="24"/>
          </w:rPr>
          <w:t>http://www.nicelife.hu/</w:t>
        </w:r>
      </w:hyperlink>
      <w:r w:rsidR="000D3DED" w:rsidRPr="000D3DED">
        <w:rPr>
          <w:rFonts w:ascii="Times New Roman" w:hAnsi="Times New Roman" w:cs="Times New Roman"/>
          <w:sz w:val="24"/>
          <w:szCs w:val="24"/>
        </w:rPr>
        <w:t xml:space="preserve"> - ezen az oldalon vannak a bizalom témában cikkek, tanulmányok, képek,</w:t>
      </w:r>
      <w:r w:rsidR="00A83965">
        <w:rPr>
          <w:rFonts w:ascii="Times New Roman" w:hAnsi="Times New Roman" w:cs="Times New Roman"/>
          <w:sz w:val="24"/>
          <w:szCs w:val="24"/>
        </w:rPr>
        <w:t xml:space="preserve"> illetve lehet találni videót is; o</w:t>
      </w:r>
      <w:r w:rsidR="00CD559F">
        <w:rPr>
          <w:rFonts w:ascii="Times New Roman" w:hAnsi="Times New Roman" w:cs="Times New Roman"/>
          <w:sz w:val="24"/>
          <w:szCs w:val="24"/>
        </w:rPr>
        <w:t>lyan videó is van itt fenn, ami</w:t>
      </w:r>
      <w:r w:rsidR="00A83965">
        <w:rPr>
          <w:rFonts w:ascii="Times New Roman" w:hAnsi="Times New Roman" w:cs="Times New Roman"/>
          <w:sz w:val="24"/>
          <w:szCs w:val="24"/>
        </w:rPr>
        <w:t xml:space="preserve"> szerepel a fentebb felsorolt filmek között</w:t>
      </w:r>
    </w:p>
    <w:sectPr w:rsidR="00690092" w:rsidRPr="000D3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18"/>
    <w:rsid w:val="00062419"/>
    <w:rsid w:val="00091BF3"/>
    <w:rsid w:val="000D3DED"/>
    <w:rsid w:val="001F5E4A"/>
    <w:rsid w:val="00237DF6"/>
    <w:rsid w:val="00290CD7"/>
    <w:rsid w:val="004A3BED"/>
    <w:rsid w:val="005323BD"/>
    <w:rsid w:val="005A292C"/>
    <w:rsid w:val="005E4A10"/>
    <w:rsid w:val="006128BD"/>
    <w:rsid w:val="00615805"/>
    <w:rsid w:val="006701C8"/>
    <w:rsid w:val="00690092"/>
    <w:rsid w:val="007C0500"/>
    <w:rsid w:val="008F0CE6"/>
    <w:rsid w:val="0097063E"/>
    <w:rsid w:val="00993418"/>
    <w:rsid w:val="00994066"/>
    <w:rsid w:val="00A83965"/>
    <w:rsid w:val="00B722E3"/>
    <w:rsid w:val="00CD559F"/>
    <w:rsid w:val="00DD75CD"/>
    <w:rsid w:val="00E01E25"/>
    <w:rsid w:val="00E71F7C"/>
    <w:rsid w:val="00EA3BC2"/>
    <w:rsid w:val="00EE7656"/>
    <w:rsid w:val="00EE7B78"/>
    <w:rsid w:val="00F15D1F"/>
    <w:rsid w:val="00F4623D"/>
    <w:rsid w:val="00FF1C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94625-C48F-4388-B676-1339EBE8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E71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71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69009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E71F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9009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900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0092"/>
    <w:rPr>
      <w:b/>
      <w:bCs/>
    </w:rPr>
  </w:style>
  <w:style w:type="character" w:customStyle="1" w:styleId="txt">
    <w:name w:val="txt"/>
    <w:basedOn w:val="Bekezdsalapbettpusa"/>
    <w:rsid w:val="00E71F7C"/>
  </w:style>
  <w:style w:type="character" w:customStyle="1" w:styleId="Cmsor1Char">
    <w:name w:val="Címsor 1 Char"/>
    <w:basedOn w:val="Bekezdsalapbettpusa"/>
    <w:link w:val="Cmsor1"/>
    <w:uiPriority w:val="9"/>
    <w:rsid w:val="00E71F7C"/>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E71F7C"/>
    <w:rPr>
      <w:rFonts w:asciiTheme="majorHAnsi" w:eastAsiaTheme="majorEastAsia" w:hAnsiTheme="majorHAnsi" w:cstheme="majorBidi"/>
      <w:color w:val="2E74B5" w:themeColor="accent1" w:themeShade="BF"/>
      <w:sz w:val="26"/>
      <w:szCs w:val="26"/>
    </w:rPr>
  </w:style>
  <w:style w:type="character" w:customStyle="1" w:styleId="Cmsor4Char">
    <w:name w:val="Címsor 4 Char"/>
    <w:basedOn w:val="Bekezdsalapbettpusa"/>
    <w:link w:val="Cmsor4"/>
    <w:uiPriority w:val="9"/>
    <w:semiHidden/>
    <w:rsid w:val="00E71F7C"/>
    <w:rPr>
      <w:rFonts w:asciiTheme="majorHAnsi" w:eastAsiaTheme="majorEastAsia" w:hAnsiTheme="majorHAnsi" w:cstheme="majorBidi"/>
      <w:i/>
      <w:iCs/>
      <w:color w:val="2E74B5" w:themeColor="accent1" w:themeShade="BF"/>
    </w:rPr>
  </w:style>
  <w:style w:type="paragraph" w:styleId="Szvegtrzs">
    <w:name w:val="Body Text"/>
    <w:basedOn w:val="Norml"/>
    <w:link w:val="SzvegtrzsChar"/>
    <w:uiPriority w:val="99"/>
    <w:rsid w:val="00E71F7C"/>
    <w:pPr>
      <w:autoSpaceDE w:val="0"/>
      <w:autoSpaceDN w:val="0"/>
      <w:spacing w:after="0" w:line="240" w:lineRule="auto"/>
      <w:ind w:right="1728"/>
      <w:jc w:val="both"/>
    </w:pPr>
    <w:rPr>
      <w:rFonts w:ascii="Times New Roman" w:eastAsia="Times New Roman" w:hAnsi="Times New Roman" w:cs="Times New Roman"/>
      <w:b/>
      <w:bCs/>
      <w:sz w:val="28"/>
      <w:szCs w:val="28"/>
      <w:lang w:eastAsia="hu-HU"/>
    </w:rPr>
  </w:style>
  <w:style w:type="character" w:customStyle="1" w:styleId="SzvegtrzsChar">
    <w:name w:val="Szövegtörzs Char"/>
    <w:basedOn w:val="Bekezdsalapbettpusa"/>
    <w:link w:val="Szvegtrzs"/>
    <w:uiPriority w:val="99"/>
    <w:rsid w:val="00E71F7C"/>
    <w:rPr>
      <w:rFonts w:ascii="Times New Roman" w:eastAsia="Times New Roman" w:hAnsi="Times New Roman" w:cs="Times New Roman"/>
      <w:b/>
      <w:bCs/>
      <w:sz w:val="28"/>
      <w:szCs w:val="28"/>
      <w:lang w:eastAsia="hu-HU"/>
    </w:rPr>
  </w:style>
  <w:style w:type="paragraph" w:styleId="Szvegtrzs2">
    <w:name w:val="Body Text 2"/>
    <w:basedOn w:val="Norml"/>
    <w:link w:val="Szvegtrzs2Char"/>
    <w:uiPriority w:val="99"/>
    <w:rsid w:val="00E71F7C"/>
    <w:pPr>
      <w:autoSpaceDE w:val="0"/>
      <w:autoSpaceDN w:val="0"/>
      <w:spacing w:after="0" w:line="240" w:lineRule="auto"/>
      <w:jc w:val="both"/>
    </w:pPr>
    <w:rPr>
      <w:rFonts w:ascii="Times New Roman" w:eastAsia="Times New Roman" w:hAnsi="Times New Roman" w:cs="Times New Roman"/>
      <w:sz w:val="28"/>
      <w:szCs w:val="28"/>
      <w:lang w:eastAsia="hu-HU"/>
    </w:rPr>
  </w:style>
  <w:style w:type="character" w:customStyle="1" w:styleId="Szvegtrzs2Char">
    <w:name w:val="Szövegtörzs 2 Char"/>
    <w:basedOn w:val="Bekezdsalapbettpusa"/>
    <w:link w:val="Szvegtrzs2"/>
    <w:uiPriority w:val="99"/>
    <w:rsid w:val="00E71F7C"/>
    <w:rPr>
      <w:rFonts w:ascii="Times New Roman" w:eastAsia="Times New Roman" w:hAnsi="Times New Roman" w:cs="Times New Roman"/>
      <w:sz w:val="28"/>
      <w:szCs w:val="28"/>
      <w:lang w:eastAsia="hu-HU"/>
    </w:rPr>
  </w:style>
  <w:style w:type="paragraph" w:styleId="Szvegtrzs3">
    <w:name w:val="Body Text 3"/>
    <w:basedOn w:val="Norml"/>
    <w:link w:val="Szvegtrzs3Char"/>
    <w:uiPriority w:val="99"/>
    <w:rsid w:val="00E71F7C"/>
    <w:pPr>
      <w:autoSpaceDE w:val="0"/>
      <w:autoSpaceDN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uiPriority w:val="99"/>
    <w:rsid w:val="00E71F7C"/>
    <w:rPr>
      <w:rFonts w:ascii="Times New Roman" w:eastAsia="Times New Roman" w:hAnsi="Times New Roman" w:cs="Times New Roman"/>
      <w:sz w:val="20"/>
      <w:szCs w:val="20"/>
      <w:lang w:eastAsia="hu-HU"/>
    </w:rPr>
  </w:style>
  <w:style w:type="paragraph" w:styleId="Nincstrkz">
    <w:name w:val="No Spacing"/>
    <w:uiPriority w:val="1"/>
    <w:qFormat/>
    <w:rsid w:val="00E71F7C"/>
    <w:pPr>
      <w:spacing w:after="0" w:line="240" w:lineRule="auto"/>
    </w:pPr>
  </w:style>
  <w:style w:type="character" w:styleId="Hiperhivatkozs">
    <w:name w:val="Hyperlink"/>
    <w:basedOn w:val="Bekezdsalapbettpusa"/>
    <w:uiPriority w:val="99"/>
    <w:unhideWhenUsed/>
    <w:rsid w:val="000D3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0217">
      <w:bodyDiv w:val="1"/>
      <w:marLeft w:val="0"/>
      <w:marRight w:val="0"/>
      <w:marTop w:val="0"/>
      <w:marBottom w:val="0"/>
      <w:divBdr>
        <w:top w:val="none" w:sz="0" w:space="0" w:color="auto"/>
        <w:left w:val="none" w:sz="0" w:space="0" w:color="auto"/>
        <w:bottom w:val="none" w:sz="0" w:space="0" w:color="auto"/>
        <w:right w:val="none" w:sz="0" w:space="0" w:color="auto"/>
      </w:divBdr>
      <w:divsChild>
        <w:div w:id="1355888446">
          <w:marLeft w:val="0"/>
          <w:marRight w:val="0"/>
          <w:marTop w:val="0"/>
          <w:marBottom w:val="0"/>
          <w:divBdr>
            <w:top w:val="none" w:sz="0" w:space="0" w:color="auto"/>
            <w:left w:val="none" w:sz="0" w:space="0" w:color="auto"/>
            <w:bottom w:val="none" w:sz="0" w:space="0" w:color="auto"/>
            <w:right w:val="none" w:sz="0" w:space="0" w:color="auto"/>
          </w:divBdr>
        </w:div>
      </w:divsChild>
    </w:div>
    <w:div w:id="20225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celif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1475</Words>
  <Characters>10180</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2015-09-21T17:25:00Z</dcterms:created>
  <dcterms:modified xsi:type="dcterms:W3CDTF">2015-09-24T14:24:00Z</dcterms:modified>
</cp:coreProperties>
</file>