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4" w:type="dxa"/>
        <w:tblInd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C3D1C" w:rsidRPr="00692CFC" w:rsidTr="005C3D1C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CAF9" wp14:editId="69B17464">
                      <wp:simplePos x="0" y="0"/>
                      <wp:positionH relativeFrom="column">
                        <wp:posOffset>-5851525</wp:posOffset>
                      </wp:positionH>
                      <wp:positionV relativeFrom="paragraph">
                        <wp:posOffset>-140335</wp:posOffset>
                      </wp:positionV>
                      <wp:extent cx="857250" cy="1403985"/>
                      <wp:effectExtent l="0" t="0" r="19050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1C" w:rsidRPr="00744597" w:rsidRDefault="005C3D1C" w:rsidP="005C3D1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C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460.75pt;margin-top:-11.05pt;width:6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" strokeweight="1.5pt">
                      <v:textbox style="mso-fit-shape-to-text:t">
                        <w:txbxContent>
                          <w:p w:rsidR="005C3D1C" w:rsidRPr="00744597" w:rsidRDefault="005C3D1C" w:rsidP="005C3D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Pr="00D945AF">
              <w:rPr>
                <w:rFonts w:ascii="Calibri" w:eastAsia="Times New Roman" w:hAnsi="Calibri" w:cs="Times New Roman"/>
                <w:b/>
                <w:bCs/>
                <w:lang w:eastAsia="hu-HU"/>
              </w:rPr>
              <w:t>azonosító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C3D1C" w:rsidRPr="006818D5" w:rsidRDefault="005C3D1C" w:rsidP="005C3D1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C3D1C" w:rsidRPr="00692CFC" w:rsidRDefault="005C3D1C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C3D1C" w:rsidRDefault="008F55B9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>
        <w:rPr>
          <w:rStyle w:val="Kiemels2"/>
          <w:sz w:val="24"/>
          <w:szCs w:val="24"/>
        </w:rPr>
        <w:t>a</w:t>
      </w:r>
      <w:proofErr w:type="gramEnd"/>
      <w:r>
        <w:rPr>
          <w:rStyle w:val="Kiemels2"/>
          <w:sz w:val="24"/>
          <w:szCs w:val="24"/>
        </w:rPr>
        <w:t xml:space="preserve"> GYÜLEKEZETI (FAKULTATÍV)</w:t>
      </w:r>
      <w:r w:rsidR="005C3D1C">
        <w:rPr>
          <w:rStyle w:val="Kiemels2"/>
          <w:sz w:val="24"/>
          <w:szCs w:val="24"/>
        </w:rPr>
        <w:t xml:space="preserve"> </w:t>
      </w:r>
      <w:r w:rsidR="005C3D1C" w:rsidRPr="0088457E">
        <w:rPr>
          <w:rStyle w:val="Kiemels2"/>
          <w:sz w:val="24"/>
          <w:szCs w:val="24"/>
        </w:rPr>
        <w:t>hittancsopor</w:t>
      </w:r>
      <w:r>
        <w:rPr>
          <w:rStyle w:val="Kiemels2"/>
          <w:sz w:val="24"/>
          <w:szCs w:val="24"/>
        </w:rPr>
        <w:t>tok</w:t>
      </w:r>
      <w:r w:rsidR="005C3D1C" w:rsidRPr="0088457E">
        <w:rPr>
          <w:rStyle w:val="Kiemels2"/>
          <w:sz w:val="24"/>
          <w:szCs w:val="24"/>
        </w:rPr>
        <w:t xml:space="preserve"> </w:t>
      </w:r>
      <w:r w:rsidR="005C3D1C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940E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010E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010E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8F55B9" w:rsidRPr="006E6447" w:rsidRDefault="008F55B9" w:rsidP="00E56C6F">
      <w:pPr>
        <w:spacing w:after="240"/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010EFB">
        <w:rPr>
          <w:rFonts w:ascii="Calibri" w:eastAsia="Times New Roman" w:hAnsi="Calibri" w:cs="Times New Roman"/>
          <w:b/>
          <w:color w:val="000000"/>
          <w:lang w:eastAsia="hu-HU"/>
        </w:rPr>
        <w:t>8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szeptember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 xml:space="preserve"> 1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5-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5C3D1C" w:rsidRPr="00692CFC" w:rsidRDefault="00073BFD" w:rsidP="00073BFD">
      <w:pPr>
        <w:tabs>
          <w:tab w:val="right" w:leader="dot" w:pos="7371"/>
          <w:tab w:val="left" w:pos="7513"/>
          <w:tab w:val="right" w:leader="dot" w:pos="14317"/>
        </w:tabs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E</w:t>
      </w:r>
      <w:r w:rsidR="005C3D1C" w:rsidRPr="00692CFC">
        <w:rPr>
          <w:rFonts w:ascii="Calibri" w:eastAsia="Times New Roman" w:hAnsi="Calibri" w:cs="Times New Roman"/>
          <w:color w:val="000000"/>
          <w:lang w:eastAsia="hu-HU"/>
        </w:rPr>
        <w:t>gyházközség neve:</w:t>
      </w:r>
      <w:r w:rsidR="005C3D1C"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  <w:t>Levelezési címe:</w:t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073BFD">
      <w:pPr>
        <w:tabs>
          <w:tab w:val="left" w:leader="dot" w:pos="7938"/>
          <w:tab w:val="right" w:leader="dot" w:pos="14317"/>
        </w:tabs>
        <w:spacing w:before="60" w:after="240" w:line="36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8"/>
        <w:gridCol w:w="992"/>
        <w:gridCol w:w="6662"/>
        <w:gridCol w:w="2126"/>
      </w:tblGrid>
      <w:tr w:rsidR="00771115" w:rsidRPr="00692CFC" w:rsidTr="00940E95">
        <w:trPr>
          <w:trHeight w:val="342"/>
        </w:trPr>
        <w:tc>
          <w:tcPr>
            <w:tcW w:w="143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71115" w:rsidRPr="00692CFC" w:rsidRDefault="009B1CF9" w:rsidP="00F94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i</w:t>
            </w:r>
            <w:r w:rsidR="005A368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ttan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csoportok </w:t>
            </w:r>
            <w:r w:rsidR="00771115" w:rsidRPr="005A368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(1 sor=1 csoport!)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:</w:t>
            </w:r>
          </w:p>
        </w:tc>
      </w:tr>
      <w:tr w:rsidR="00940E95" w:rsidRPr="00FC5C46" w:rsidTr="00940E95">
        <w:trPr>
          <w:trHeight w:val="3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Hittancsoport elnevezése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A hittanóra helyszíne (intézmény neve, pontos címe)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1D6F2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  <w:t>Megjegyzés</w:t>
            </w: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E56C6F" w:rsidRPr="002B6D40" w:rsidRDefault="00073BFD" w:rsidP="00940E95">
      <w:pPr>
        <w:tabs>
          <w:tab w:val="left" w:leader="dot" w:pos="3686"/>
          <w:tab w:val="left" w:pos="4395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bookmarkStart w:id="1" w:name="_GoBack"/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>Aláírásunkkal tanúsítjuk, hogy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az adatl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apon szereplő 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minden 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kis létszámú 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>csoport (</w:t>
      </w:r>
      <w:proofErr w:type="gramStart"/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>&lt; 7</w:t>
      </w:r>
      <w:proofErr w:type="gramEnd"/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fő) </w:t>
      </w:r>
      <w:r w:rsidR="000E06BE"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="002B6D40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>egyhá</w:t>
      </w:r>
      <w:r w:rsidR="002B6D40" w:rsidRPr="002B6D40">
        <w:rPr>
          <w:rFonts w:ascii="Calibri" w:eastAsia="Times New Roman" w:hAnsi="Calibri" w:cs="Times New Roman"/>
          <w:b/>
          <w:color w:val="000000"/>
          <w:lang w:eastAsia="hu-HU"/>
        </w:rPr>
        <w:t>zm</w:t>
      </w:r>
      <w:r w:rsidR="000E06BE"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bookmarkEnd w:id="1"/>
    <w:p w:rsidR="005C3D1C" w:rsidRDefault="005C3D1C" w:rsidP="00940E95">
      <w:pPr>
        <w:tabs>
          <w:tab w:val="left" w:leader="dot" w:pos="3686"/>
          <w:tab w:val="left" w:pos="4395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010EFB">
        <w:rPr>
          <w:rFonts w:ascii="Calibri" w:eastAsia="Times New Roman" w:hAnsi="Calibri" w:cs="Times New Roman"/>
          <w:color w:val="000000"/>
          <w:lang w:eastAsia="hu-HU"/>
        </w:rPr>
        <w:t>8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color w:val="000000"/>
          <w:lang w:eastAsia="hu-HU"/>
        </w:rPr>
        <w:tab/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920DE4">
      <w:pPr>
        <w:tabs>
          <w:tab w:val="left" w:pos="7371"/>
          <w:tab w:val="left" w:pos="8931"/>
          <w:tab w:val="right" w:leader="dot" w:pos="13041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Default="005C3D1C" w:rsidP="008F55B9">
      <w:pPr>
        <w:tabs>
          <w:tab w:val="left" w:pos="9498"/>
        </w:tabs>
        <w:spacing w:after="360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5C3D1C" w:rsidRDefault="005C3D1C" w:rsidP="005C3D1C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010E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8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október </w:t>
      </w:r>
      <w:r w:rsidR="00010E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5C3D1C" w:rsidRPr="00692CFC" w:rsidRDefault="005C3D1C" w:rsidP="005C3D1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5C3D1C" w:rsidRPr="00B00181" w:rsidRDefault="005C3D1C" w:rsidP="005C3D1C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gyülekezet által szervezett hittancsoportokat (fakultatív), alapítványok</w:t>
      </w:r>
      <w:r w:rsidR="008F55B9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 stb. által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fenntartott intézmények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(Ezen adatlapon kérünk feltüntetni minden olyan hittancsop</w:t>
      </w:r>
      <w:r w:rsidR="00B55BC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ortot, mely nem sorolható a KV illetve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MÁSEGYH adatlapra!)</w:t>
      </w:r>
    </w:p>
    <w:sectPr w:rsidR="005C3D1C" w:rsidRPr="00B00181" w:rsidSect="00073BFD">
      <w:pgSz w:w="16838" w:h="11906" w:orient="landscape"/>
      <w:pgMar w:top="426" w:right="110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010EFB"/>
    <w:rsid w:val="00073BFD"/>
    <w:rsid w:val="000E06BE"/>
    <w:rsid w:val="002B6D40"/>
    <w:rsid w:val="00564A63"/>
    <w:rsid w:val="005A3684"/>
    <w:rsid w:val="005C3D1C"/>
    <w:rsid w:val="00771115"/>
    <w:rsid w:val="007E7423"/>
    <w:rsid w:val="008F55B9"/>
    <w:rsid w:val="00920DE4"/>
    <w:rsid w:val="00940E95"/>
    <w:rsid w:val="009B1CF9"/>
    <w:rsid w:val="00B55BC6"/>
    <w:rsid w:val="00B80CA9"/>
    <w:rsid w:val="00D43497"/>
    <w:rsid w:val="00D945AF"/>
    <w:rsid w:val="00E56C6F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F169"/>
  <w15:docId w15:val="{C5CA4E08-9F91-411E-AFE3-FAD780B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4</cp:revision>
  <cp:lastPrinted>2018-08-24T09:23:00Z</cp:lastPrinted>
  <dcterms:created xsi:type="dcterms:W3CDTF">2017-09-20T13:53:00Z</dcterms:created>
  <dcterms:modified xsi:type="dcterms:W3CDTF">2018-09-13T09:36:00Z</dcterms:modified>
</cp:coreProperties>
</file>