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2A" w:rsidRDefault="00251189" w:rsidP="00A324CB">
      <w:pPr>
        <w:jc w:val="center"/>
        <w:rPr>
          <w:b/>
          <w:sz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C74998A" wp14:editId="4032F4F6">
            <wp:simplePos x="0" y="0"/>
            <wp:positionH relativeFrom="column">
              <wp:posOffset>-785495</wp:posOffset>
            </wp:positionH>
            <wp:positionV relativeFrom="paragraph">
              <wp:posOffset>-823595</wp:posOffset>
            </wp:positionV>
            <wp:extent cx="7304405" cy="6119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61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4CB" w:rsidRPr="00A324CB">
        <w:rPr>
          <w:b/>
          <w:noProof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0974F" wp14:editId="51298731">
                <wp:simplePos x="0" y="0"/>
                <wp:positionH relativeFrom="column">
                  <wp:posOffset>3700145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635" b="762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CB" w:rsidRPr="00A324CB" w:rsidRDefault="00A324CB">
                            <w:pPr>
                              <w:rPr>
                                <w:rFonts w:cs="Aharoni"/>
                                <w:b/>
                                <w:color w:val="FFCC00"/>
                                <w:spacing w:val="10"/>
                                <w:sz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4CB">
                              <w:rPr>
                                <w:rFonts w:cs="Aharoni"/>
                                <w:b/>
                                <w:color w:val="FFCC00"/>
                                <w:spacing w:val="10"/>
                                <w:sz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SAJTÓKÖZLEMÉNY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1.35pt;margin-top: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aTLQIAACIEAAAOAAAAZHJzL2Uyb0RvYy54bWysU12O2jAQfq/UO1h+LwkBFogIqy1bqkrb&#10;H4n2AI7jEKuOx7UNCXuwvUAv1rHDsrR9q5oHayYz83nmm8+r275V5Cisk6ALOh6llAjNoZJ6X9Bv&#10;X7dvFpQ4z3TFFGhR0JNw9Hb9+tWqM7nIoAFVCUsQRLu8MwVtvDd5kjjeiJa5ERihMViDbZlH1+6T&#10;yrIO0VuVZGl6k3RgK2OBC+fw7/0QpOuIX9eC+8917YQnqqDYm4+njWcZzmS9YvneMtNIfm6D/UMX&#10;LZMaL71A3TPPyMHKv6BayS04qP2IQ5tAXUsu4gw4zTj9Y5pdw4yIsyA5zlxocv8Pln86frFEVgWd&#10;pHNKNGtxSbvHn09Hsa+ghEeSBY4643JM3RlM9v1b6HHXcV5nHoB/d0TDpmF6L+6sha4RrMIex6Ey&#10;uSodcFwAKbuPUOFV7OAhAvW1bQOBSAlBdNzV6bIf0XvC8Wc2mU+zmxklHGPjaTpZLmbxDpY/lxvr&#10;/HsBLQlGQS0KIMKz44PzoR2WP6eE2xwoWW2lUtGx+3KjLDkyFMs2fmf039KUJl1Bl7NsFpE1hPqo&#10;o1Z6FLOSbUEXafhCOcsDHe90FW3PpBps7ETpMz+BkoEc35c9JgbSSqhOyJSFQbT4yNBowD5S0qFg&#10;C+p+HJgVlKgPGtlejqfToPDoTGfzDB17HSmvI0xzhCqop2QwNz6+isiDucOtbGXk66WTc68oxEjj&#10;+dEEpV/7Mevlaa9/AQAA//8DAFBLAwQUAAYACAAAACEAl1AEt+AAAAAJAQAADwAAAGRycy9kb3du&#10;cmV2LnhtbEyPzU7DMBCE70i8g7VIXBB1YtTQhmyq8nfh1hIkjm68TQLxOordNvD0mBMcRzOa+aZY&#10;TbYXRxp95xghnSUgiGtnOm4Qqtfn6wUIHzQb3TsmhC/ysCrPzwqdG3fiDR23oRGxhH2uEdoQhlxK&#10;X7dktZ+5gTh6ezdaHaIcG2lGfYrltpcqSTJpdcdxodUDPbRUf24PFuH7vnpcP12FdK/Cu3rb2Jeq&#10;/tCIlxfT+g5EoCn8heEXP6JDGZl27sDGix5hvlC3MYqwjJeiv5xnGYgdgrpJUpBlIf8/KH8AAAD/&#10;/wMAUEsBAi0AFAAGAAgAAAAhALaDOJL+AAAA4QEAABMAAAAAAAAAAAAAAAAAAAAAAFtDb250ZW50&#10;X1R5cGVzXS54bWxQSwECLQAUAAYACAAAACEAOP0h/9YAAACUAQAACwAAAAAAAAAAAAAAAAAvAQAA&#10;X3JlbHMvLnJlbHNQSwECLQAUAAYACAAAACEAyn/Gky0CAAAiBAAADgAAAAAAAAAAAAAAAAAuAgAA&#10;ZHJzL2Uyb0RvYy54bWxQSwECLQAUAAYACAAAACEAl1AEt+AAAAAJAQAADwAAAAAAAAAAAAAAAACH&#10;BAAAZHJzL2Rvd25yZXYueG1sUEsFBgAAAAAEAAQA8wAAAJQFAAAAAA==&#10;" stroked="f">
                <v:textbox style="mso-fit-shape-to-text:t">
                  <w:txbxContent>
                    <w:p w:rsidR="00A324CB" w:rsidRPr="00A324CB" w:rsidRDefault="00A324CB">
                      <w:pPr>
                        <w:rPr>
                          <w:rFonts w:cs="Aharoni"/>
                          <w:b/>
                          <w:color w:val="FFCC00"/>
                          <w:spacing w:val="10"/>
                          <w:sz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24CB">
                        <w:rPr>
                          <w:rFonts w:cs="Aharoni"/>
                          <w:b/>
                          <w:color w:val="FFCC00"/>
                          <w:spacing w:val="10"/>
                          <w:sz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SAJTÓKÖZLEMÉNY</w:t>
                      </w:r>
                    </w:p>
                  </w:txbxContent>
                </v:textbox>
              </v:shape>
            </w:pict>
          </mc:Fallback>
        </mc:AlternateContent>
      </w:r>
      <w:r w:rsidR="00A324CB">
        <w:rPr>
          <w:b/>
          <w:noProof/>
          <w:sz w:val="28"/>
          <w:lang w:eastAsia="hu-HU"/>
        </w:rPr>
        <w:drawing>
          <wp:anchor distT="0" distB="0" distL="114300" distR="114300" simplePos="0" relativeHeight="251659264" behindDoc="0" locked="0" layoutInCell="1" allowOverlap="1" wp14:anchorId="4134464E" wp14:editId="0D7A0092">
            <wp:simplePos x="0" y="0"/>
            <wp:positionH relativeFrom="column">
              <wp:posOffset>-109220</wp:posOffset>
            </wp:positionH>
            <wp:positionV relativeFrom="paragraph">
              <wp:posOffset>-71120</wp:posOffset>
            </wp:positionV>
            <wp:extent cx="1088390" cy="7620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NT_cmyk_logo_gorbe-300x2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62A">
        <w:rPr>
          <w:noProof/>
          <w:lang w:eastAsia="hu-HU"/>
        </w:rPr>
        <mc:AlternateContent>
          <mc:Choice Requires="wps">
            <w:drawing>
              <wp:inline distT="0" distB="0" distL="0" distR="0" wp14:anchorId="0938AC8F" wp14:editId="5E40976E">
                <wp:extent cx="304800" cy="304800"/>
                <wp:effectExtent l="0" t="0" r="0" b="0"/>
                <wp:docPr id="3" name="AutoShape 5" descr="A(z) NT_levelpapir_2016-fej.jpg megjeleníté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A(z) NT_levelpapir_2016-fej.jpg megjeleníté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6S5wIAAO8FAAAOAAAAZHJzL2Uyb0RvYy54bWysVEtu2zAQ3RfoHQiu2oUsyZE/EiIHjj9F&#10;gTQNkHQd0BIlMZVIlmQsJ0UP1EVPkYt1SNmOnWyKtloQ5Az15s3M45yebZoaranSTPAUh70AI8oz&#10;kTNepvjLzdIbY6QN4TmpBacpfqAan03evjltZUL7ohJ1ThUCEK6TVqa4MkYmvq+zijZE94SkHJyF&#10;UA0xcFSlnyvSAnpT+/0gGPqtULlUIqNag3XeOfHE4RcFzcznotDUoDrFwM24Vbl1ZVd/ckqSUhFZ&#10;sWxLg/wFi4YwDkH3UHNiCLpX7BVUwzIltChMLxONL4qCZdTlANmEwYtsrisiqcsFiqPlvkz6/8Fm&#10;l+srhVie4hOMOGmgRdN7I1xkNMAopzqDck3fPb5Hlze3NV3TWhLJ1C3wHXoFvevdyRI1tLyjNeVP&#10;v8zTT01tWVupE0C/llfKFkbLC5F91YiLWUV4SadaQnNAMhB2Z1JKtBUlOeQXWgj/CMMeNKChVftJ&#10;5ECUAFFX9E2hGhsDyok2rrcP+97SjUEZGE+CaByAAjJwbfc2Akl2P0ulzQcqGmQ3KVbAzoGT9YU2&#10;3dXdFRuLiyWra7CTpOZHBsDsLBAafrU+S8Kp4XscxIvxYhx5UX+48KJgPvemy1nkDZfhaDA/mc9m&#10;8/CHjRtGScXynHIbZqfMMPqzzm/fSKepvTa1qFlu4SwlrcrVrFZoTeBlLN3nSg6e52v+MQ1XL8jl&#10;RUphPwrO+7G3HI5HXrSMBl48CsZeEMbn8TCI4mi+PE7pgnH67ymhNsXxoD9wXTog/SK3wH2vcyNJ&#10;wwzMnpo1KQZpwGcvkcQqcMFztzeE1d3+oBSW/nMpoN27Rju9Wol26l+J/AHkqgTICZQHUxI2lVCP&#10;GLUwcVKsv90TRTGqP3KQfBxGkR1R7hANRn04qEPP6tBDeAZQKTYYdduZ6cbavVSsrCBS6ArDhX3P&#10;BXMStk+oY7V9XDBVXCbbCWjH1uHZ3Xqe05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y6DpLnAgAA7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5F362A">
        <w:rPr>
          <w:noProof/>
          <w:lang w:eastAsia="hu-HU"/>
        </w:rPr>
        <mc:AlternateContent>
          <mc:Choice Requires="wps">
            <w:drawing>
              <wp:inline distT="0" distB="0" distL="0" distR="0" wp14:anchorId="6EFE3A9D" wp14:editId="2A1B8934">
                <wp:extent cx="304800" cy="304800"/>
                <wp:effectExtent l="0" t="0" r="0" b="0"/>
                <wp:docPr id="1" name="Téglalap 1" descr="A(z) NT_levelpapir_2016-fej.jpg megjeleníté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alt="A(z) NT_levelpapir_2016-fej.jpg megjeleníté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RC6AIAAO8FAAAOAAAAZHJzL2Uyb0RvYy54bWysVM1O3DAQvlfqO1g+tYdskm122UQEBPtT&#10;VaIUCXpG3sRJTB3btc1moeoDcehT8GIdO7vLApeqbQ6WPeN8M/PN5zk8Xrccrag2TIocx4MIIyoK&#10;WTJR5/jr1SKYYGQsESXhUtAc31GDj4/evjnsVEaHspG8pBoBiDBZp3LcWKuyMDRFQ1tiBlJRAc5K&#10;6pZYOOo6LDXpAL3l4TCKxmEndam0LKgxYJ31Tnzk8auKFvZLVRlqEc8x5Gb9qv26dGt4dEiyWhPV&#10;sGKTBvmLLFrCBATdQc2IJehWs1dQLSu0NLKyg0K2oawqVlBfA1QTRy+quWyIor4WIMeoHU3m/8EW&#10;56sLjVgJvcNIkBZadPX4UHPCiUJgKqkpgK6Td/fv0fnVNacryhVRTF9DvuOgojeDG1WjltY3lFPx&#10;+Ms+PhjqaO2UyQD9Ul1oR4xRZ7L4ZpCQ04aImp4YBc3pw25NWsuuoaSE+mIHET7DcAcDaGjZfZYl&#10;JEpurfSkryvduhhAJ1r73t7tekvXFhVg/BAlkwgUUIBrs3cRSLb9WWljP1LZIrfJsYbsPDhZnRnb&#10;X91ecbGEXDDOwU4yLp4ZALO3QGj41flcEl4NP9IonU/mkyRIhuN5kESzWXCymCbBeBEfjGYfZtPp&#10;LP7p4sZJ1rCypMKF2SozTv6s85s30mtqp00jOSsdnEvJ6Ho55RqtCLyMhf885eB5uhY+T8PzBbW8&#10;KCkeJtHpMA0W48lBkCySUZAeRJMgitPTdBwlaTJbPC/pjAn67yWhLsfpaDjyXdpL+kVtkf9e10ay&#10;llmYPZy1OQZpwOcukcwpcC5Kv7eE8X6/R4VL/4kKaPe20V6vTqK9+peyvAO5aglyAuXBlIRNI/U9&#10;Rh1MnByb77dEU4z4JwGST+MkcSPKH5LRwRAOet+z3PcQUQBUji1G/XZq+7F2qzSrG4gUe2KEPIFn&#10;UjEvYfeE+qw2jwumiq9kMwHd2No/+1tPc/ro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VcMRC6AIAAO8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5F362A" w:rsidRDefault="005F362A" w:rsidP="00852AAD">
      <w:pPr>
        <w:jc w:val="center"/>
        <w:rPr>
          <w:b/>
          <w:sz w:val="28"/>
        </w:rPr>
      </w:pPr>
    </w:p>
    <w:p w:rsidR="001530B0" w:rsidRDefault="001530B0" w:rsidP="001530B0">
      <w:pPr>
        <w:jc w:val="center"/>
        <w:rPr>
          <w:b/>
          <w:sz w:val="28"/>
        </w:rPr>
      </w:pPr>
    </w:p>
    <w:p w:rsidR="003B5E9F" w:rsidRPr="005F362A" w:rsidRDefault="001F5F2A" w:rsidP="001530B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Méliusz</w:t>
      </w:r>
      <w:proofErr w:type="spellEnd"/>
      <w:r>
        <w:rPr>
          <w:b/>
          <w:sz w:val="28"/>
        </w:rPr>
        <w:t xml:space="preserve"> emlékére nyílik Biblia kiállítás a Nagytemplomban</w:t>
      </w:r>
    </w:p>
    <w:p w:rsidR="00852AAD" w:rsidRDefault="00852AAD" w:rsidP="00852AAD">
      <w:pPr>
        <w:jc w:val="center"/>
        <w:rPr>
          <w:b/>
          <w:sz w:val="24"/>
        </w:rPr>
      </w:pPr>
    </w:p>
    <w:p w:rsidR="001530B0" w:rsidRDefault="001530B0" w:rsidP="001A2EAA">
      <w:pPr>
        <w:spacing w:after="0" w:line="312" w:lineRule="auto"/>
        <w:jc w:val="both"/>
        <w:rPr>
          <w:b/>
          <w:sz w:val="24"/>
        </w:rPr>
      </w:pPr>
      <w:r w:rsidRPr="001530B0">
        <w:rPr>
          <w:b/>
          <w:sz w:val="24"/>
          <w:szCs w:val="24"/>
        </w:rPr>
        <w:t xml:space="preserve">A </w:t>
      </w:r>
      <w:r w:rsidR="001F5F2A">
        <w:rPr>
          <w:b/>
          <w:sz w:val="24"/>
          <w:szCs w:val="24"/>
        </w:rPr>
        <w:t xml:space="preserve">reformáció 500. évfordulójához kapcsolódóan nyílik időszaki kiállítás a Nagytemplomban. Dr. Ötvös László lelkipásztor és bibliatörténész közel 40 különböző példányt állít ki a Szentírásból, valamint látható lesz Károli Gáspár kézírása is. </w:t>
      </w:r>
    </w:p>
    <w:p w:rsidR="001530B0" w:rsidRDefault="001530B0" w:rsidP="001A2EAA">
      <w:pPr>
        <w:spacing w:after="0" w:line="312" w:lineRule="auto"/>
        <w:jc w:val="both"/>
        <w:rPr>
          <w:b/>
          <w:sz w:val="24"/>
        </w:rPr>
      </w:pPr>
    </w:p>
    <w:p w:rsidR="001F5F2A" w:rsidRDefault="001F5F2A" w:rsidP="001A2EAA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Már több mint hatvan éve, egészen 1955-től gyűjti a Bibliákat dr. Ötvös László. Ebben az évben fejezte be teológiai tanulmányait, és Hajdúnánásra került segédlelkészként Virág Sándor Nagytiszteletű Úr mellé. A templom felújítása alkalmából hálaadó istentiszteletet szerveztek, amely alkalomra egy Biblia-kiállítást szerveztek a gyülekezet tagjainak bevonásával. Miután kihirdették, hogy bárki elhozhatja otthonról családi Szentírását, a gyülekezet tagjai </w:t>
      </w:r>
      <w:proofErr w:type="gramStart"/>
      <w:r>
        <w:rPr>
          <w:sz w:val="24"/>
        </w:rPr>
        <w:t>több, mint</w:t>
      </w:r>
      <w:proofErr w:type="gramEnd"/>
      <w:r>
        <w:rPr>
          <w:sz w:val="24"/>
        </w:rPr>
        <w:t xml:space="preserve"> 100 Bibliát ajánlottak fel kiállítási darabként.</w:t>
      </w:r>
    </w:p>
    <w:p w:rsidR="00A324CB" w:rsidRDefault="001F5F2A" w:rsidP="001A2EAA">
      <w:pPr>
        <w:spacing w:line="312" w:lineRule="auto"/>
        <w:jc w:val="both"/>
        <w:rPr>
          <w:i/>
          <w:sz w:val="24"/>
        </w:rPr>
      </w:pPr>
      <w:r>
        <w:rPr>
          <w:sz w:val="24"/>
        </w:rPr>
        <w:t>Dr. Ötvös László meghatódva emlékszik vissza erre az alkalomra: „</w:t>
      </w:r>
      <w:r w:rsidRPr="002D7259">
        <w:rPr>
          <w:i/>
          <w:sz w:val="24"/>
        </w:rPr>
        <w:t xml:space="preserve">Ahogy </w:t>
      </w:r>
      <w:r w:rsidR="002D7259" w:rsidRPr="002D7259">
        <w:rPr>
          <w:i/>
          <w:sz w:val="24"/>
        </w:rPr>
        <w:t>bemutattuk azt a rengeteg, régebbi és újabb Bibliákat, melyeket a gyülekezeti tagok még nagyszüleiktől vagy dédszüleiktől örököltek</w:t>
      </w:r>
      <w:r w:rsidR="001530B0" w:rsidRPr="002D7259">
        <w:rPr>
          <w:b/>
          <w:i/>
          <w:sz w:val="24"/>
        </w:rPr>
        <w:t xml:space="preserve"> </w:t>
      </w:r>
      <w:r w:rsidR="002D7259" w:rsidRPr="002D7259">
        <w:rPr>
          <w:i/>
          <w:sz w:val="24"/>
        </w:rPr>
        <w:t>meg, sokak könnyes szemmel vizsgálták ezeket a könyveket. Ez volt az a jel, amikor rájöttem, hogy az Úristen számomra ezt a feladatot tűzte ki célul, hogy ezt az élményt megismertessem még több emberrel.”</w:t>
      </w:r>
    </w:p>
    <w:p w:rsidR="002D7259" w:rsidRDefault="002D7259" w:rsidP="001A2EAA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A Nagytemplomban nyíló kiállítás egyik leghíresebb darabjaként látható lesz a </w:t>
      </w:r>
      <w:proofErr w:type="spellStart"/>
      <w:r>
        <w:rPr>
          <w:sz w:val="24"/>
        </w:rPr>
        <w:t>Kasseli</w:t>
      </w:r>
      <w:proofErr w:type="spellEnd"/>
      <w:r>
        <w:rPr>
          <w:sz w:val="24"/>
        </w:rPr>
        <w:t xml:space="preserve"> Biblia is, melyet 1704-ben nyomtattak, de emellett olyan, mérföldkövet jelentő Szentírások is bemutatásra kerülnek, mint például a </w:t>
      </w:r>
      <w:proofErr w:type="spellStart"/>
      <w:r>
        <w:rPr>
          <w:sz w:val="24"/>
        </w:rPr>
        <w:t>hanaui</w:t>
      </w:r>
      <w:proofErr w:type="spellEnd"/>
      <w:r>
        <w:rPr>
          <w:sz w:val="24"/>
        </w:rPr>
        <w:t xml:space="preserve"> Biblia, mely a Vizsolyi Biblia második, Szenczi Molnár Albert által javított kiadása 1608-ból.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könyveken kívül olyan régi kincsek is megtekinthetőek lesznek, mint Károli Gáspár kézírása, melyet egy korabeli nyugtán sikerült megőrizni az utókor számára.</w:t>
      </w:r>
    </w:p>
    <w:p w:rsidR="002D7259" w:rsidRPr="001A2EAA" w:rsidRDefault="002D7259" w:rsidP="001A2EAA">
      <w:pPr>
        <w:spacing w:line="312" w:lineRule="auto"/>
        <w:jc w:val="both"/>
        <w:rPr>
          <w:b/>
          <w:i/>
          <w:sz w:val="24"/>
        </w:rPr>
      </w:pPr>
      <w:r w:rsidRPr="001A2EAA">
        <w:rPr>
          <w:b/>
          <w:i/>
          <w:sz w:val="24"/>
        </w:rPr>
        <w:t>A „</w:t>
      </w:r>
      <w:proofErr w:type="spellStart"/>
      <w:r w:rsidRPr="001A2EAA">
        <w:rPr>
          <w:b/>
          <w:i/>
          <w:sz w:val="24"/>
        </w:rPr>
        <w:t>Méliusz</w:t>
      </w:r>
      <w:proofErr w:type="spellEnd"/>
      <w:r w:rsidRPr="001A2EAA">
        <w:rPr>
          <w:b/>
          <w:i/>
          <w:sz w:val="24"/>
        </w:rPr>
        <w:t xml:space="preserve"> emléke” című Biblia kiállítás ünnepi megnyitójára 2017. augusztus 15-én (kedden) 18 órától kerül sor a Nagytemplom Kálvin János Galériáján. A kiállítást megnyitja Káposztás Gábor, beosztott lelkipásztor, valamint tárlatvezetést tart a kiállítási anyag gyűjtője, Nagytiszteletű Dr. Ötvös László. A belépés díjtalan, minden érdeklődőt szeretettel várunk!</w:t>
      </w:r>
      <w:bookmarkStart w:id="0" w:name="_GoBack"/>
      <w:bookmarkEnd w:id="0"/>
    </w:p>
    <w:sectPr w:rsidR="002D7259" w:rsidRPr="001A2EAA" w:rsidSect="001530B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96" w:rsidRDefault="009B0196" w:rsidP="001530B0">
      <w:pPr>
        <w:spacing w:after="0" w:line="240" w:lineRule="auto"/>
      </w:pPr>
      <w:r>
        <w:separator/>
      </w:r>
    </w:p>
  </w:endnote>
  <w:endnote w:type="continuationSeparator" w:id="0">
    <w:p w:rsidR="009B0196" w:rsidRDefault="009B0196" w:rsidP="0015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96" w:rsidRDefault="009B0196" w:rsidP="001530B0">
      <w:pPr>
        <w:spacing w:after="0" w:line="240" w:lineRule="auto"/>
      </w:pPr>
      <w:r>
        <w:separator/>
      </w:r>
    </w:p>
  </w:footnote>
  <w:footnote w:type="continuationSeparator" w:id="0">
    <w:p w:rsidR="009B0196" w:rsidRDefault="009B0196" w:rsidP="0015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AD"/>
    <w:rsid w:val="001530B0"/>
    <w:rsid w:val="001A2EAA"/>
    <w:rsid w:val="001F5F2A"/>
    <w:rsid w:val="00251189"/>
    <w:rsid w:val="002D7259"/>
    <w:rsid w:val="003B5E9F"/>
    <w:rsid w:val="005C411D"/>
    <w:rsid w:val="005F362A"/>
    <w:rsid w:val="006719C9"/>
    <w:rsid w:val="008264F5"/>
    <w:rsid w:val="00852AAD"/>
    <w:rsid w:val="009B0196"/>
    <w:rsid w:val="00A324CB"/>
    <w:rsid w:val="00A63FAE"/>
    <w:rsid w:val="00A71917"/>
    <w:rsid w:val="00D64D43"/>
    <w:rsid w:val="00DC4F65"/>
    <w:rsid w:val="00E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2017-08-11T12:35:00Z</dcterms:created>
  <dcterms:modified xsi:type="dcterms:W3CDTF">2017-08-11T12:36:00Z</dcterms:modified>
</cp:coreProperties>
</file>