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dxa"/>
        <w:tblInd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C3D1C" w:rsidRPr="00692CFC" w:rsidTr="005C3D1C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C3D1C" w:rsidRPr="00692CFC" w:rsidRDefault="005C3D1C" w:rsidP="002437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CAF9" wp14:editId="69B17464">
                      <wp:simplePos x="0" y="0"/>
                      <wp:positionH relativeFrom="column">
                        <wp:posOffset>-5851525</wp:posOffset>
                      </wp:positionH>
                      <wp:positionV relativeFrom="paragraph">
                        <wp:posOffset>-140335</wp:posOffset>
                      </wp:positionV>
                      <wp:extent cx="857250" cy="1403985"/>
                      <wp:effectExtent l="0" t="0" r="19050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1C" w:rsidRPr="00744597" w:rsidRDefault="005C3D1C" w:rsidP="005C3D1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82C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460.75pt;margin-top:-11.05pt;width:6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" strokeweight="1.5pt">
                      <v:textbox style="mso-fit-shape-to-text:t">
                        <w:txbxContent>
                          <w:p w:rsidR="005C3D1C" w:rsidRPr="00744597" w:rsidRDefault="005C3D1C" w:rsidP="005C3D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Pr="00D945AF">
              <w:rPr>
                <w:rFonts w:ascii="Calibri" w:eastAsia="Times New Roman" w:hAnsi="Calibri" w:cs="Times New Roman"/>
                <w:b/>
                <w:bCs/>
                <w:lang w:eastAsia="hu-HU"/>
              </w:rPr>
              <w:t>azonosító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C3D1C" w:rsidRPr="006818D5" w:rsidRDefault="005C3D1C" w:rsidP="005C3D1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C3D1C" w:rsidRPr="00692CFC" w:rsidRDefault="005C3D1C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C3D1C" w:rsidRDefault="008F55B9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>
        <w:rPr>
          <w:rStyle w:val="Kiemels2"/>
          <w:sz w:val="24"/>
          <w:szCs w:val="24"/>
        </w:rPr>
        <w:t>a</w:t>
      </w:r>
      <w:proofErr w:type="gramEnd"/>
      <w:r>
        <w:rPr>
          <w:rStyle w:val="Kiemels2"/>
          <w:sz w:val="24"/>
          <w:szCs w:val="24"/>
        </w:rPr>
        <w:t xml:space="preserve"> GYÜLEKEZETI (FAKULTATÍV)</w:t>
      </w:r>
      <w:r w:rsidR="005C3D1C">
        <w:rPr>
          <w:rStyle w:val="Kiemels2"/>
          <w:sz w:val="24"/>
          <w:szCs w:val="24"/>
        </w:rPr>
        <w:t xml:space="preserve"> </w:t>
      </w:r>
      <w:r w:rsidR="005C3D1C" w:rsidRPr="0088457E">
        <w:rPr>
          <w:rStyle w:val="Kiemels2"/>
          <w:sz w:val="24"/>
          <w:szCs w:val="24"/>
        </w:rPr>
        <w:t>hittancsopor</w:t>
      </w:r>
      <w:r>
        <w:rPr>
          <w:rStyle w:val="Kiemels2"/>
          <w:sz w:val="24"/>
          <w:szCs w:val="24"/>
        </w:rPr>
        <w:t>tok</w:t>
      </w:r>
      <w:r w:rsidR="005C3D1C" w:rsidRPr="0088457E">
        <w:rPr>
          <w:rStyle w:val="Kiemels2"/>
          <w:sz w:val="24"/>
          <w:szCs w:val="24"/>
        </w:rPr>
        <w:t xml:space="preserve"> </w:t>
      </w:r>
      <w:r w:rsidR="005C3D1C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2016/17.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8F55B9" w:rsidRPr="006E6447" w:rsidRDefault="008F55B9" w:rsidP="008F55B9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spacing w:after="240"/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2016. szeptember 15-i létszám alapján]</w:t>
      </w:r>
    </w:p>
    <w:p w:rsidR="005C3D1C" w:rsidRPr="00692CFC" w:rsidRDefault="005C3D1C" w:rsidP="005C3D1C">
      <w:pPr>
        <w:tabs>
          <w:tab w:val="right" w:leader="dot" w:pos="14034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5C3D1C">
      <w:pPr>
        <w:tabs>
          <w:tab w:val="right" w:leader="dot" w:pos="14034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8F55B9">
      <w:pPr>
        <w:tabs>
          <w:tab w:val="left" w:leader="dot" w:pos="7938"/>
          <w:tab w:val="right" w:leader="dot" w:pos="14034"/>
        </w:tabs>
        <w:spacing w:before="60" w:after="24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14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8"/>
        <w:gridCol w:w="908"/>
        <w:gridCol w:w="1134"/>
        <w:gridCol w:w="4620"/>
        <w:gridCol w:w="2816"/>
      </w:tblGrid>
      <w:tr w:rsidR="00771115" w:rsidRPr="00692CFC" w:rsidTr="008F55B9">
        <w:trPr>
          <w:trHeight w:val="342"/>
        </w:trPr>
        <w:tc>
          <w:tcPr>
            <w:tcW w:w="140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71115" w:rsidRPr="00692CFC" w:rsidRDefault="009B1CF9" w:rsidP="00F94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i</w:t>
            </w:r>
            <w:r w:rsidR="005A368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ttan</w:t>
            </w:r>
            <w:bookmarkStart w:id="1" w:name="_GoBack"/>
            <w:bookmarkEnd w:id="1"/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csoportok </w:t>
            </w:r>
            <w:r w:rsidR="00771115" w:rsidRPr="005A368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(1 sor=1 csoport!)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:</w:t>
            </w:r>
          </w:p>
        </w:tc>
      </w:tr>
      <w:tr w:rsidR="005C3D1C" w:rsidRPr="00FC5C46" w:rsidTr="008F55B9">
        <w:trPr>
          <w:trHeight w:val="3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Hittancsoport elnevezése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A hittanóra </w:t>
            </w:r>
            <w:r w:rsidR="00920DE4">
              <w:rPr>
                <w:rFonts w:ascii="Calibri" w:eastAsia="Times New Roman" w:hAnsi="Calibri" w:cs="Times New Roman"/>
                <w:b/>
                <w:bCs/>
                <w:lang w:eastAsia="hu-HU"/>
              </w:rPr>
              <w:t>helyszíne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D1C" w:rsidRPr="001D6F24" w:rsidRDefault="00920DE4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  <w:t>Megjegyzés</w:t>
            </w: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5C3D1C" w:rsidRPr="00692CFC" w:rsidTr="008F55B9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D1C" w:rsidRPr="00692CFC" w:rsidRDefault="005C3D1C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D1C" w:rsidRPr="00664975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D1C" w:rsidRPr="00B14554" w:rsidRDefault="005C3D1C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5C3D1C" w:rsidRDefault="005C3D1C" w:rsidP="008F55B9">
      <w:pPr>
        <w:tabs>
          <w:tab w:val="left" w:leader="dot" w:pos="3686"/>
          <w:tab w:val="left" w:pos="4599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>
        <w:rPr>
          <w:rFonts w:ascii="Calibri" w:eastAsia="Times New Roman" w:hAnsi="Calibri" w:cs="Times New Roman"/>
          <w:color w:val="000000"/>
          <w:lang w:eastAsia="hu-HU"/>
        </w:rPr>
        <w:t>6. szeptember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920DE4">
      <w:pPr>
        <w:tabs>
          <w:tab w:val="left" w:pos="7371"/>
          <w:tab w:val="left" w:pos="8931"/>
          <w:tab w:val="right" w:leader="dot" w:pos="13041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Default="005C3D1C" w:rsidP="008F55B9">
      <w:pPr>
        <w:tabs>
          <w:tab w:val="left" w:pos="9498"/>
        </w:tabs>
        <w:spacing w:after="360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5C3D1C" w:rsidRDefault="005C3D1C" w:rsidP="005C3D1C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6. október 1-jéig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5C3D1C" w:rsidRPr="00692CFC" w:rsidRDefault="005C3D1C" w:rsidP="005C3D1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5C3D1C" w:rsidRPr="00B00181" w:rsidRDefault="005C3D1C" w:rsidP="005C3D1C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gyülekezet által szervezett hittancsoportokat (fakultatív), valamint a nemzetiségi önkormányzatok, alapítványok</w:t>
      </w:r>
      <w:r w:rsidR="008F55B9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 stb. által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fenntartott intézmények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(Ezen adatlapon kérünk feltüntetni minden olyan hittancsop</w:t>
      </w:r>
      <w:r w:rsidR="00B55BC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ortot, mely nem sorolható a KV illetve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MÁSEGYH adatlapra!)</w:t>
      </w:r>
    </w:p>
    <w:sectPr w:rsidR="005C3D1C" w:rsidRPr="00B00181" w:rsidSect="00920DE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564A63"/>
    <w:rsid w:val="005A3684"/>
    <w:rsid w:val="005C3D1C"/>
    <w:rsid w:val="00771115"/>
    <w:rsid w:val="008F55B9"/>
    <w:rsid w:val="00920DE4"/>
    <w:rsid w:val="009B1CF9"/>
    <w:rsid w:val="00B55BC6"/>
    <w:rsid w:val="00D43497"/>
    <w:rsid w:val="00D945AF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4</cp:revision>
  <dcterms:created xsi:type="dcterms:W3CDTF">2016-08-31T18:35:00Z</dcterms:created>
  <dcterms:modified xsi:type="dcterms:W3CDTF">2016-08-31T19:11:00Z</dcterms:modified>
</cp:coreProperties>
</file>