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408" w:rsidRDefault="00171408" w:rsidP="00553D1D">
      <w:pPr>
        <w:spacing w:line="240" w:lineRule="auto"/>
        <w:jc w:val="both"/>
      </w:pPr>
      <w:bookmarkStart w:id="0" w:name="_GoBack"/>
      <w:bookmarkEnd w:id="0"/>
    </w:p>
    <w:p w:rsidR="00A968AC" w:rsidRPr="00ED6FB3" w:rsidRDefault="00A968AC" w:rsidP="00A968AC">
      <w:pPr>
        <w:spacing w:line="240" w:lineRule="auto"/>
        <w:jc w:val="center"/>
        <w:rPr>
          <w:b/>
          <w:i/>
          <w:sz w:val="60"/>
          <w:szCs w:val="60"/>
        </w:rPr>
      </w:pPr>
      <w:r w:rsidRPr="00ED6FB3">
        <w:rPr>
          <w:b/>
          <w:i/>
          <w:sz w:val="60"/>
          <w:szCs w:val="60"/>
        </w:rPr>
        <w:t>MEGHÍVÓ</w:t>
      </w:r>
    </w:p>
    <w:p w:rsidR="00171408" w:rsidRPr="00A968AC" w:rsidRDefault="00171408" w:rsidP="00A968AC">
      <w:pPr>
        <w:spacing w:line="240" w:lineRule="auto"/>
        <w:jc w:val="center"/>
        <w:rPr>
          <w:b/>
          <w:u w:val="single"/>
        </w:rPr>
      </w:pPr>
    </w:p>
    <w:p w:rsidR="00A00005" w:rsidRDefault="00A968AC" w:rsidP="00ED6FB3">
      <w:pPr>
        <w:spacing w:line="240" w:lineRule="auto"/>
        <w:jc w:val="both"/>
        <w:rPr>
          <w:b/>
          <w:i/>
          <w:sz w:val="26"/>
          <w:szCs w:val="26"/>
        </w:rPr>
      </w:pPr>
      <w:r>
        <w:t xml:space="preserve">Szeretettel várunk minden kedves érdeklődőt a </w:t>
      </w:r>
      <w:r w:rsidRPr="00A968AC">
        <w:rPr>
          <w:b/>
          <w:i/>
        </w:rPr>
        <w:t>NYITOTT TANODAI NAP</w:t>
      </w:r>
      <w:r w:rsidR="001614D4">
        <w:t>UNKRA, melyen közös</w:t>
      </w:r>
      <w:r w:rsidR="002F24B8">
        <w:t xml:space="preserve"> program </w:t>
      </w:r>
      <w:r>
        <w:t>keretében, bemutatjuk „</w:t>
      </w:r>
      <w:proofErr w:type="gramStart"/>
      <w:r>
        <w:t>A</w:t>
      </w:r>
      <w:proofErr w:type="gramEnd"/>
      <w:r>
        <w:t xml:space="preserve"> világ világossága” tanoda program </w:t>
      </w:r>
      <w:r w:rsidR="001614D4">
        <w:t>tevékenységét és</w:t>
      </w:r>
      <w:r>
        <w:t xml:space="preserve"> tanulókkal való foglalkozás</w:t>
      </w:r>
      <w:r w:rsidR="001614D4">
        <w:t>át.</w:t>
      </w:r>
    </w:p>
    <w:p w:rsidR="002F24B8" w:rsidRPr="00C24B28" w:rsidRDefault="002F24B8" w:rsidP="00ED6FB3">
      <w:pPr>
        <w:spacing w:line="240" w:lineRule="auto"/>
        <w:jc w:val="both"/>
      </w:pPr>
      <w:r w:rsidRPr="00C24B28">
        <w:rPr>
          <w:u w:val="single"/>
        </w:rPr>
        <w:t xml:space="preserve">Téma: </w:t>
      </w:r>
      <w:r w:rsidR="001614D4">
        <w:t>Mentálhigié</w:t>
      </w:r>
      <w:r w:rsidR="00F86E65">
        <w:t>né (drog-prevenció) és tanulás</w:t>
      </w:r>
      <w:r w:rsidR="001614D4">
        <w:t>módszertan</w:t>
      </w:r>
    </w:p>
    <w:p w:rsidR="00B06A94" w:rsidRDefault="00B06A94" w:rsidP="00A968AC">
      <w:pPr>
        <w:spacing w:line="240" w:lineRule="auto"/>
      </w:pPr>
      <w:r w:rsidRPr="00B06A94">
        <w:rPr>
          <w:u w:val="single"/>
        </w:rPr>
        <w:t>Helyszín</w:t>
      </w:r>
      <w:r w:rsidR="002F24B8">
        <w:t xml:space="preserve">: Debrecen, </w:t>
      </w:r>
      <w:proofErr w:type="spellStart"/>
      <w:r w:rsidR="002F24B8">
        <w:t>Tócópart</w:t>
      </w:r>
      <w:proofErr w:type="spellEnd"/>
      <w:r w:rsidR="002F24B8">
        <w:t xml:space="preserve"> u. 9.</w:t>
      </w:r>
      <w:r>
        <w:t xml:space="preserve"> szám</w:t>
      </w:r>
    </w:p>
    <w:p w:rsidR="00B06A94" w:rsidRDefault="00B06A94" w:rsidP="00A968AC">
      <w:pPr>
        <w:spacing w:line="240" w:lineRule="auto"/>
      </w:pPr>
      <w:r w:rsidRPr="00B06A94">
        <w:rPr>
          <w:u w:val="single"/>
        </w:rPr>
        <w:t>Időpont:</w:t>
      </w:r>
      <w:r w:rsidR="001614D4">
        <w:t xml:space="preserve"> 2015</w:t>
      </w:r>
      <w:r w:rsidR="002F24B8">
        <w:t>.</w:t>
      </w:r>
      <w:r w:rsidR="001614D4">
        <w:t>03.06</w:t>
      </w:r>
      <w:r w:rsidR="00C57C3A">
        <w:t>.</w:t>
      </w:r>
    </w:p>
    <w:p w:rsidR="00B06A94" w:rsidRDefault="00B06A94" w:rsidP="00A968AC">
      <w:pPr>
        <w:spacing w:line="240" w:lineRule="auto"/>
      </w:pPr>
    </w:p>
    <w:p w:rsidR="00B06A94" w:rsidRDefault="00B06A94" w:rsidP="00ED6FB3">
      <w:pPr>
        <w:spacing w:line="240" w:lineRule="auto"/>
        <w:jc w:val="center"/>
        <w:rPr>
          <w:b/>
          <w:sz w:val="30"/>
          <w:szCs w:val="30"/>
        </w:rPr>
      </w:pPr>
      <w:r w:rsidRPr="00ED6FB3">
        <w:rPr>
          <w:b/>
          <w:sz w:val="30"/>
          <w:szCs w:val="30"/>
        </w:rPr>
        <w:t>Program</w:t>
      </w:r>
      <w:r w:rsidR="00ED6FB3">
        <w:rPr>
          <w:b/>
          <w:sz w:val="30"/>
          <w:szCs w:val="30"/>
        </w:rPr>
        <w:t>:</w:t>
      </w:r>
    </w:p>
    <w:p w:rsidR="00ED6FB3" w:rsidRDefault="00ED6FB3" w:rsidP="00ED6FB3">
      <w:pPr>
        <w:spacing w:line="240" w:lineRule="auto"/>
        <w:jc w:val="center"/>
        <w:rPr>
          <w:b/>
        </w:rPr>
      </w:pPr>
    </w:p>
    <w:p w:rsidR="00B06A94" w:rsidRDefault="00C57C3A" w:rsidP="00B06A94">
      <w:pPr>
        <w:spacing w:line="240" w:lineRule="auto"/>
      </w:pPr>
      <w:r>
        <w:t>15</w:t>
      </w:r>
      <w:r w:rsidR="002F24B8">
        <w:t>.00h gyülekezés, közös éneklés</w:t>
      </w:r>
    </w:p>
    <w:p w:rsidR="00B06A94" w:rsidRDefault="00C57C3A" w:rsidP="00B06A94">
      <w:pPr>
        <w:spacing w:line="240" w:lineRule="auto"/>
      </w:pPr>
      <w:r>
        <w:t>15</w:t>
      </w:r>
      <w:r w:rsidR="00B06A94">
        <w:t>.30h csoportos foglalkozások, személyiségfejlesztés a Biblia tükrében</w:t>
      </w:r>
    </w:p>
    <w:p w:rsidR="00B06A94" w:rsidRDefault="00C57C3A" w:rsidP="00B06A94">
      <w:pPr>
        <w:spacing w:line="240" w:lineRule="auto"/>
      </w:pPr>
      <w:r>
        <w:t>- felnőtt csoport (vezetése</w:t>
      </w:r>
      <w:r w:rsidR="00B06A94">
        <w:t xml:space="preserve">: </w:t>
      </w:r>
      <w:proofErr w:type="spellStart"/>
      <w:r w:rsidR="00B06A94">
        <w:t>Gregussné</w:t>
      </w:r>
      <w:proofErr w:type="spellEnd"/>
      <w:r w:rsidR="00B06A94">
        <w:t xml:space="preserve"> Buzás Irén szakmai vezető)</w:t>
      </w:r>
    </w:p>
    <w:p w:rsidR="00B06A94" w:rsidRDefault="00B06A94" w:rsidP="00B06A94">
      <w:pPr>
        <w:spacing w:line="240" w:lineRule="auto"/>
      </w:pPr>
      <w:r>
        <w:t>- tanodás gyerekek és újonnan ér</w:t>
      </w:r>
      <w:r w:rsidR="00C57C3A">
        <w:t>kező ifjúság (vezetése</w:t>
      </w:r>
      <w:r w:rsidR="002F24B8">
        <w:t>:</w:t>
      </w:r>
      <w:r w:rsidR="001614D4">
        <w:t xml:space="preserve"> </w:t>
      </w:r>
      <w:proofErr w:type="spellStart"/>
      <w:r w:rsidR="001614D4">
        <w:t>Csajkovics-Jac</w:t>
      </w:r>
      <w:r w:rsidR="00E86ECE">
        <w:t>z</w:t>
      </w:r>
      <w:r w:rsidR="001614D4">
        <w:t>kó</w:t>
      </w:r>
      <w:proofErr w:type="spellEnd"/>
      <w:r w:rsidR="001614D4">
        <w:t xml:space="preserve"> Grácia</w:t>
      </w:r>
      <w:r w:rsidR="00C57C3A">
        <w:t xml:space="preserve"> tanodai pedagógus által történik</w:t>
      </w:r>
      <w:r w:rsidR="001614D4">
        <w:t xml:space="preserve">), a tanulás módszertanáról </w:t>
      </w:r>
      <w:proofErr w:type="spellStart"/>
      <w:r w:rsidR="001614D4">
        <w:t>power-pointos</w:t>
      </w:r>
      <w:proofErr w:type="spellEnd"/>
      <w:r w:rsidR="001614D4">
        <w:t xml:space="preserve"> előadást tart: </w:t>
      </w:r>
      <w:proofErr w:type="spellStart"/>
      <w:r w:rsidR="001614D4">
        <w:t>Koszmály</w:t>
      </w:r>
      <w:proofErr w:type="spellEnd"/>
      <w:r w:rsidR="001614D4">
        <w:t xml:space="preserve"> Dorottya tanodai pedagógus</w:t>
      </w:r>
    </w:p>
    <w:p w:rsidR="00B06A94" w:rsidRDefault="00B06A94" w:rsidP="00B06A94">
      <w:pPr>
        <w:spacing w:line="240" w:lineRule="auto"/>
      </w:pPr>
      <w:r>
        <w:t xml:space="preserve">- kicsik csoportja (vezeti: </w:t>
      </w:r>
      <w:proofErr w:type="spellStart"/>
      <w:r>
        <w:t>Anne-Dorothee</w:t>
      </w:r>
      <w:proofErr w:type="spellEnd"/>
      <w:r>
        <w:t xml:space="preserve"> </w:t>
      </w:r>
      <w:proofErr w:type="spellStart"/>
      <w:r>
        <w:t>Armingeon</w:t>
      </w:r>
      <w:proofErr w:type="spellEnd"/>
      <w:r>
        <w:t xml:space="preserve"> önkéntes nyelvtanár)</w:t>
      </w:r>
    </w:p>
    <w:p w:rsidR="00B06A94" w:rsidRDefault="001614D4" w:rsidP="00B06A94">
      <w:pPr>
        <w:spacing w:line="240" w:lineRule="auto"/>
      </w:pPr>
      <w:r>
        <w:t>16.00</w:t>
      </w:r>
      <w:r w:rsidR="002F24B8">
        <w:t>h-tó</w:t>
      </w:r>
      <w:r w:rsidR="00171408">
        <w:t xml:space="preserve">l ismét gyülekezés: </w:t>
      </w:r>
      <w:r>
        <w:t xml:space="preserve">közös éneklés, majd mentálhigiénés előadást tart </w:t>
      </w:r>
      <w:proofErr w:type="spellStart"/>
      <w:r>
        <w:t>power-pointos</w:t>
      </w:r>
      <w:proofErr w:type="spellEnd"/>
      <w:r>
        <w:t xml:space="preserve"> formában: Gyarmati Éva külső segítő szakember (a Népegészségügyi főiskoláról)</w:t>
      </w:r>
    </w:p>
    <w:p w:rsidR="00171408" w:rsidRDefault="00E67629" w:rsidP="00B06A94">
      <w:pPr>
        <w:spacing w:line="240" w:lineRule="auto"/>
      </w:pPr>
      <w:r>
        <w:t>16.30</w:t>
      </w:r>
      <w:r w:rsidR="002F24B8">
        <w:t>h-tó</w:t>
      </w:r>
      <w:r w:rsidR="00171408">
        <w:t>l</w:t>
      </w:r>
      <w:r w:rsidR="002F24B8" w:rsidRPr="002F24B8">
        <w:t xml:space="preserve"> </w:t>
      </w:r>
      <w:r w:rsidR="002F24B8">
        <w:t>Szeretetvendégség keretében: étkezés</w:t>
      </w:r>
    </w:p>
    <w:p w:rsidR="00171408" w:rsidRDefault="00C57C3A" w:rsidP="00B06A94">
      <w:pPr>
        <w:spacing w:line="240" w:lineRule="auto"/>
      </w:pPr>
      <w:r>
        <w:t>17</w:t>
      </w:r>
      <w:r w:rsidR="00171408">
        <w:t>.00h Nyitott tanodai nap bezárása</w:t>
      </w:r>
    </w:p>
    <w:p w:rsidR="00B06A94" w:rsidRDefault="00B06A94" w:rsidP="00B06A94">
      <w:pPr>
        <w:spacing w:line="240" w:lineRule="auto"/>
      </w:pPr>
    </w:p>
    <w:p w:rsidR="00171408" w:rsidRPr="00A00005" w:rsidRDefault="00A00005" w:rsidP="00A00005">
      <w:pPr>
        <w:spacing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MINDENKIT SZERETETTEL VÁRUNK!</w:t>
      </w:r>
    </w:p>
    <w:p w:rsidR="00171408" w:rsidRPr="00B06A94" w:rsidRDefault="00E67629" w:rsidP="00B06A94">
      <w:pPr>
        <w:spacing w:line="240" w:lineRule="auto"/>
      </w:pPr>
      <w:r>
        <w:t>Debrecen, 2</w:t>
      </w:r>
      <w:r w:rsidR="005F1369">
        <w:t>015. március 3</w:t>
      </w:r>
      <w:r w:rsidR="002F24B8">
        <w:t>.</w:t>
      </w:r>
    </w:p>
    <w:sectPr w:rsidR="00171408" w:rsidRPr="00B06A94" w:rsidSect="00E52E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4E7" w:rsidRDefault="00D534E7">
      <w:r>
        <w:separator/>
      </w:r>
    </w:p>
  </w:endnote>
  <w:endnote w:type="continuationSeparator" w:id="0">
    <w:p w:rsidR="00D534E7" w:rsidRDefault="00D53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B96" w:rsidRDefault="00023B9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51E" w:rsidRDefault="00B1451E" w:rsidP="00553D1D">
    <w:pPr>
      <w:spacing w:line="240" w:lineRule="auto"/>
      <w:jc w:val="right"/>
    </w:pPr>
    <w:r w:rsidRPr="00553D1D">
      <w:rPr>
        <w:b/>
        <w:sz w:val="18"/>
        <w:szCs w:val="18"/>
      </w:rPr>
      <w:t xml:space="preserve">Egy Cseppnyi Segítség a Rászorultaknak Alapítvány </w:t>
    </w:r>
    <w:r w:rsidRPr="00553D1D">
      <w:rPr>
        <w:sz w:val="18"/>
        <w:szCs w:val="18"/>
      </w:rPr>
      <w:t>4</w:t>
    </w:r>
    <w:r>
      <w:rPr>
        <w:sz w:val="18"/>
        <w:szCs w:val="18"/>
      </w:rPr>
      <w:t xml:space="preserve">029 </w:t>
    </w:r>
    <w:r w:rsidRPr="00553D1D">
      <w:rPr>
        <w:sz w:val="18"/>
        <w:szCs w:val="18"/>
      </w:rPr>
      <w:t>Debrecen</w:t>
    </w:r>
    <w:r>
      <w:rPr>
        <w:sz w:val="18"/>
        <w:szCs w:val="18"/>
      </w:rPr>
      <w:t>,</w:t>
    </w:r>
    <w:r w:rsidRPr="00553D1D">
      <w:rPr>
        <w:sz w:val="18"/>
        <w:szCs w:val="18"/>
      </w:rPr>
      <w:t xml:space="preserve"> Munkácsy u. 7</w:t>
    </w:r>
    <w:r>
      <w:t>.</w:t>
    </w:r>
    <w:r w:rsidR="00713497">
      <w:rPr>
        <w:noProof/>
        <w:lang w:eastAsia="hu-HU"/>
      </w:rPr>
      <w:drawing>
        <wp:inline distT="0" distB="0" distL="0" distR="0" wp14:anchorId="7428080F" wp14:editId="3ECA2807">
          <wp:extent cx="2162175" cy="897255"/>
          <wp:effectExtent l="0" t="0" r="9525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451E" w:rsidRDefault="00B1451E" w:rsidP="00553D1D">
    <w:pPr>
      <w:pStyle w:val="llb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B96" w:rsidRDefault="00023B9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4E7" w:rsidRDefault="00D534E7">
      <w:r>
        <w:separator/>
      </w:r>
    </w:p>
  </w:footnote>
  <w:footnote w:type="continuationSeparator" w:id="0">
    <w:p w:rsidR="00D534E7" w:rsidRDefault="00D534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B96" w:rsidRDefault="00023B9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51E" w:rsidRPr="00023B96" w:rsidRDefault="00B1451E" w:rsidP="00711D0D">
    <w:pPr>
      <w:pStyle w:val="lfej"/>
      <w:jc w:val="right"/>
      <w:rPr>
        <w:rFonts w:asciiTheme="minorHAnsi" w:hAnsiTheme="minorHAnsi"/>
      </w:rPr>
    </w:pPr>
    <w:r w:rsidRPr="00023B96">
      <w:rPr>
        <w:rFonts w:asciiTheme="minorHAnsi" w:hAnsiTheme="minorHAnsi"/>
      </w:rPr>
      <w:t xml:space="preserve">   TÁMOP-3.3.9</w:t>
    </w:r>
    <w:proofErr w:type="gramStart"/>
    <w:r w:rsidRPr="00023B96">
      <w:rPr>
        <w:rFonts w:asciiTheme="minorHAnsi" w:hAnsiTheme="minorHAnsi"/>
      </w:rPr>
      <w:t>.A-12</w:t>
    </w:r>
    <w:proofErr w:type="gramEnd"/>
    <w:r w:rsidRPr="00023B96">
      <w:rPr>
        <w:rFonts w:asciiTheme="minorHAnsi" w:hAnsiTheme="minorHAnsi"/>
      </w:rPr>
      <w:t xml:space="preserve">/2-2012-0014            </w:t>
    </w:r>
    <w:r w:rsidR="00713497" w:rsidRPr="00023B96">
      <w:rPr>
        <w:rFonts w:asciiTheme="minorHAnsi" w:hAnsiTheme="minorHAnsi"/>
        <w:noProof/>
        <w:lang w:eastAsia="hu-HU"/>
      </w:rPr>
      <w:drawing>
        <wp:inline distT="0" distB="0" distL="0" distR="0" wp14:anchorId="5BDCBE2D" wp14:editId="3E78A9E0">
          <wp:extent cx="1781810" cy="534035"/>
          <wp:effectExtent l="0" t="0" r="889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81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451E" w:rsidRPr="00023B96" w:rsidRDefault="00B1451E" w:rsidP="00711D0D">
    <w:pPr>
      <w:autoSpaceDE w:val="0"/>
      <w:autoSpaceDN w:val="0"/>
      <w:adjustRightInd w:val="0"/>
      <w:spacing w:after="0" w:line="240" w:lineRule="auto"/>
      <w:jc w:val="center"/>
      <w:rPr>
        <w:rFonts w:asciiTheme="minorHAnsi" w:hAnsiTheme="minorHAnsi" w:cs="Times-Roman"/>
        <w:sz w:val="24"/>
        <w:szCs w:val="24"/>
        <w:lang w:eastAsia="hu-HU"/>
      </w:rPr>
    </w:pPr>
    <w:r w:rsidRPr="00023B96">
      <w:rPr>
        <w:rFonts w:asciiTheme="minorHAnsi" w:hAnsiTheme="minorHAnsi" w:cs="Times-Roman"/>
        <w:sz w:val="24"/>
        <w:szCs w:val="24"/>
        <w:lang w:eastAsia="hu-HU"/>
      </w:rPr>
      <w:t xml:space="preserve">A világ világossága – </w:t>
    </w:r>
  </w:p>
  <w:p w:rsidR="00B1451E" w:rsidRPr="00023B96" w:rsidRDefault="00B1451E" w:rsidP="00711D0D">
    <w:pPr>
      <w:autoSpaceDE w:val="0"/>
      <w:autoSpaceDN w:val="0"/>
      <w:adjustRightInd w:val="0"/>
      <w:spacing w:after="0" w:line="240" w:lineRule="auto"/>
      <w:jc w:val="center"/>
      <w:rPr>
        <w:rFonts w:asciiTheme="minorHAnsi" w:hAnsiTheme="minorHAnsi"/>
      </w:rPr>
    </w:pPr>
    <w:r w:rsidRPr="00023B96">
      <w:rPr>
        <w:rFonts w:asciiTheme="minorHAnsi" w:hAnsiTheme="minorHAnsi"/>
        <w:lang w:eastAsia="hu-HU"/>
      </w:rPr>
      <w:t>Tanoda program a debreceni Nagysándor telepen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B96" w:rsidRDefault="00023B9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48664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202FC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0867A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7809B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E0E22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A026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D060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948BD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1784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4D850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8B42A84"/>
    <w:multiLevelType w:val="hybridMultilevel"/>
    <w:tmpl w:val="ED74204C"/>
    <w:lvl w:ilvl="0" w:tplc="040E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0FF"/>
    <w:rsid w:val="00023B96"/>
    <w:rsid w:val="0004065D"/>
    <w:rsid w:val="00107AE3"/>
    <w:rsid w:val="00111D53"/>
    <w:rsid w:val="00154A56"/>
    <w:rsid w:val="001614D4"/>
    <w:rsid w:val="00171408"/>
    <w:rsid w:val="0019180A"/>
    <w:rsid w:val="00193D62"/>
    <w:rsid w:val="001A29F4"/>
    <w:rsid w:val="00226A74"/>
    <w:rsid w:val="002F24B8"/>
    <w:rsid w:val="0033584A"/>
    <w:rsid w:val="003C7BB9"/>
    <w:rsid w:val="00482A30"/>
    <w:rsid w:val="00485932"/>
    <w:rsid w:val="00553D1D"/>
    <w:rsid w:val="00577CC9"/>
    <w:rsid w:val="005B4446"/>
    <w:rsid w:val="005F1369"/>
    <w:rsid w:val="006D6541"/>
    <w:rsid w:val="00711D0D"/>
    <w:rsid w:val="00713497"/>
    <w:rsid w:val="00793177"/>
    <w:rsid w:val="00821D5E"/>
    <w:rsid w:val="0088711D"/>
    <w:rsid w:val="009642F2"/>
    <w:rsid w:val="0098240D"/>
    <w:rsid w:val="009E52FB"/>
    <w:rsid w:val="00A00005"/>
    <w:rsid w:val="00A9594F"/>
    <w:rsid w:val="00A968AC"/>
    <w:rsid w:val="00B05C91"/>
    <w:rsid w:val="00B06A94"/>
    <w:rsid w:val="00B1451E"/>
    <w:rsid w:val="00B20DDE"/>
    <w:rsid w:val="00B536C2"/>
    <w:rsid w:val="00C24B28"/>
    <w:rsid w:val="00C370FF"/>
    <w:rsid w:val="00C57C3A"/>
    <w:rsid w:val="00CC1CA0"/>
    <w:rsid w:val="00CC6FC5"/>
    <w:rsid w:val="00CE1007"/>
    <w:rsid w:val="00D534E7"/>
    <w:rsid w:val="00D922D8"/>
    <w:rsid w:val="00E17A74"/>
    <w:rsid w:val="00E52E30"/>
    <w:rsid w:val="00E67629"/>
    <w:rsid w:val="00E86ECE"/>
    <w:rsid w:val="00ED2987"/>
    <w:rsid w:val="00ED6FB3"/>
    <w:rsid w:val="00F8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7AE3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CC6FC5"/>
    <w:pPr>
      <w:ind w:left="720"/>
      <w:contextualSpacing/>
    </w:pPr>
  </w:style>
  <w:style w:type="paragraph" w:styleId="lfej">
    <w:name w:val="header"/>
    <w:basedOn w:val="Norml"/>
    <w:link w:val="lfejChar"/>
    <w:uiPriority w:val="99"/>
    <w:rsid w:val="00553D1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4C0C5C"/>
    <w:rPr>
      <w:lang w:eastAsia="en-US"/>
    </w:rPr>
  </w:style>
  <w:style w:type="paragraph" w:styleId="llb">
    <w:name w:val="footer"/>
    <w:basedOn w:val="Norml"/>
    <w:link w:val="llbChar"/>
    <w:uiPriority w:val="99"/>
    <w:rsid w:val="00553D1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4C0C5C"/>
    <w:rPr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52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2E3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7AE3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CC6FC5"/>
    <w:pPr>
      <w:ind w:left="720"/>
      <w:contextualSpacing/>
    </w:pPr>
  </w:style>
  <w:style w:type="paragraph" w:styleId="lfej">
    <w:name w:val="header"/>
    <w:basedOn w:val="Norml"/>
    <w:link w:val="lfejChar"/>
    <w:uiPriority w:val="99"/>
    <w:rsid w:val="00553D1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4C0C5C"/>
    <w:rPr>
      <w:lang w:eastAsia="en-US"/>
    </w:rPr>
  </w:style>
  <w:style w:type="paragraph" w:styleId="llb">
    <w:name w:val="footer"/>
    <w:basedOn w:val="Norml"/>
    <w:link w:val="llbChar"/>
    <w:uiPriority w:val="99"/>
    <w:rsid w:val="00553D1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4C0C5C"/>
    <w:rPr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52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2E3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ESZA Nonprofit Kft</vt:lpstr>
    </vt:vector>
  </TitlesOfParts>
  <Company>b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ESZA Nonprofit Kft</dc:title>
  <dc:creator>a</dc:creator>
  <cp:lastModifiedBy>Buzás Borbála</cp:lastModifiedBy>
  <cp:revision>2</cp:revision>
  <dcterms:created xsi:type="dcterms:W3CDTF">2015-03-05T11:31:00Z</dcterms:created>
  <dcterms:modified xsi:type="dcterms:W3CDTF">2015-03-05T11:31:00Z</dcterms:modified>
</cp:coreProperties>
</file>